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1417"/>
        <w:gridCol w:w="248"/>
        <w:gridCol w:w="1430"/>
        <w:gridCol w:w="236"/>
        <w:gridCol w:w="921"/>
        <w:gridCol w:w="425"/>
        <w:gridCol w:w="319"/>
        <w:gridCol w:w="1241"/>
        <w:gridCol w:w="425"/>
      </w:tblGrid>
      <w:tr w:rsidR="00CD16D6" w:rsidRPr="00E17710" w:rsidTr="00A147BB">
        <w:trPr>
          <w:trHeight w:val="324"/>
        </w:trPr>
        <w:tc>
          <w:tcPr>
            <w:tcW w:w="9918" w:type="dxa"/>
            <w:gridSpan w:val="10"/>
            <w:shd w:val="clear" w:color="auto" w:fill="92D050"/>
            <w:vAlign w:val="center"/>
          </w:tcPr>
          <w:p w:rsidR="00CD16D6" w:rsidRPr="00943F1A" w:rsidRDefault="00CD16D6" w:rsidP="00CD16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</w:rPr>
            </w:pPr>
            <w:bookmarkStart w:id="0" w:name="_GoBack"/>
            <w:bookmarkEnd w:id="0"/>
            <w:r w:rsidRPr="00943F1A">
              <w:rPr>
                <w:rFonts w:ascii="Trebuchet MS" w:hAnsi="Trebuchet MS"/>
                <w:b/>
              </w:rPr>
              <w:t>COMPANY DETAILS</w:t>
            </w:r>
          </w:p>
        </w:tc>
      </w:tr>
      <w:tr w:rsidR="00845AE8" w:rsidRPr="00E17710" w:rsidTr="003F552B">
        <w:trPr>
          <w:trHeight w:val="243"/>
        </w:trPr>
        <w:tc>
          <w:tcPr>
            <w:tcW w:w="3256" w:type="dxa"/>
            <w:vAlign w:val="center"/>
          </w:tcPr>
          <w:p w:rsidR="00845AE8" w:rsidRPr="00CD16D6" w:rsidRDefault="006637D3" w:rsidP="00845AE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Registered </w:t>
            </w:r>
            <w:r w:rsidR="00845AE8" w:rsidRPr="00CD16D6">
              <w:rPr>
                <w:b/>
                <w:sz w:val="20"/>
              </w:rPr>
              <w:t>Company Name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845AE8" w:rsidRPr="00E17710" w:rsidTr="003F552B">
        <w:trPr>
          <w:trHeight w:val="258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Company Contact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845AE8" w:rsidRPr="00E17710" w:rsidTr="003F552B">
        <w:trPr>
          <w:trHeight w:val="258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Position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6F34E6" w:rsidRPr="00E17710" w:rsidTr="00F471F1">
        <w:trPr>
          <w:trHeight w:val="243"/>
        </w:trPr>
        <w:tc>
          <w:tcPr>
            <w:tcW w:w="3256" w:type="dxa"/>
            <w:vAlign w:val="center"/>
          </w:tcPr>
          <w:p w:rsidR="006F34E6" w:rsidRPr="00CD16D6" w:rsidRDefault="006F34E6" w:rsidP="00F05D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 No. (include your </w:t>
            </w:r>
            <w:r w:rsidR="00F05D63">
              <w:rPr>
                <w:b/>
                <w:sz w:val="20"/>
              </w:rPr>
              <w:t>country</w:t>
            </w:r>
            <w:r>
              <w:rPr>
                <w:b/>
                <w:sz w:val="20"/>
              </w:rPr>
              <w:t xml:space="preserve"> code)</w:t>
            </w:r>
          </w:p>
        </w:tc>
        <w:tc>
          <w:tcPr>
            <w:tcW w:w="3095" w:type="dxa"/>
            <w:gridSpan w:val="3"/>
            <w:vAlign w:val="center"/>
          </w:tcPr>
          <w:p w:rsidR="006F34E6" w:rsidRPr="00E17710" w:rsidRDefault="006F34E6" w:rsidP="00845AE8">
            <w:pPr>
              <w:jc w:val="both"/>
            </w:pPr>
          </w:p>
        </w:tc>
        <w:tc>
          <w:tcPr>
            <w:tcW w:w="1157" w:type="dxa"/>
            <w:gridSpan w:val="2"/>
            <w:vAlign w:val="center"/>
          </w:tcPr>
          <w:p w:rsidR="006F34E6" w:rsidRPr="006F34E6" w:rsidRDefault="006F34E6" w:rsidP="00845AE8">
            <w:pPr>
              <w:jc w:val="both"/>
              <w:rPr>
                <w:b/>
              </w:rPr>
            </w:pPr>
            <w:r w:rsidRPr="006F34E6">
              <w:rPr>
                <w:b/>
                <w:sz w:val="20"/>
              </w:rPr>
              <w:t>Mobile no.</w:t>
            </w:r>
          </w:p>
        </w:tc>
        <w:tc>
          <w:tcPr>
            <w:tcW w:w="2410" w:type="dxa"/>
            <w:gridSpan w:val="4"/>
            <w:vAlign w:val="center"/>
          </w:tcPr>
          <w:p w:rsidR="006F34E6" w:rsidRPr="00E17710" w:rsidRDefault="006F34E6" w:rsidP="00845AE8">
            <w:pPr>
              <w:jc w:val="both"/>
            </w:pPr>
          </w:p>
        </w:tc>
      </w:tr>
      <w:tr w:rsidR="00845AE8" w:rsidRPr="00E17710" w:rsidTr="003F552B">
        <w:trPr>
          <w:trHeight w:val="243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Email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845AE8" w:rsidRPr="00E17710" w:rsidTr="003F552B">
        <w:trPr>
          <w:trHeight w:val="258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URL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845AE8" w:rsidRPr="00E17710" w:rsidTr="003F552B">
        <w:trPr>
          <w:trHeight w:val="243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Address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845AE8" w:rsidRPr="00E17710" w:rsidTr="003F552B">
        <w:trPr>
          <w:trHeight w:val="258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 xml:space="preserve">City 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6A371F" w:rsidRPr="00E17710" w:rsidTr="003F552B">
        <w:trPr>
          <w:trHeight w:val="258"/>
        </w:trPr>
        <w:tc>
          <w:tcPr>
            <w:tcW w:w="3256" w:type="dxa"/>
            <w:vAlign w:val="center"/>
          </w:tcPr>
          <w:p w:rsidR="006A371F" w:rsidRPr="00CD16D6" w:rsidRDefault="006A371F" w:rsidP="00845AE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Post Cod</w:t>
            </w:r>
            <w:r w:rsidR="000104DC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(if applicable)</w:t>
            </w:r>
          </w:p>
        </w:tc>
        <w:tc>
          <w:tcPr>
            <w:tcW w:w="6662" w:type="dxa"/>
            <w:gridSpan w:val="9"/>
            <w:vAlign w:val="center"/>
          </w:tcPr>
          <w:p w:rsidR="006A371F" w:rsidRPr="00E17710" w:rsidRDefault="006A371F" w:rsidP="00845AE8">
            <w:pPr>
              <w:jc w:val="both"/>
            </w:pPr>
          </w:p>
        </w:tc>
      </w:tr>
      <w:tr w:rsidR="00845AE8" w:rsidRPr="00E17710" w:rsidTr="003F552B">
        <w:trPr>
          <w:trHeight w:val="258"/>
        </w:trPr>
        <w:tc>
          <w:tcPr>
            <w:tcW w:w="3256" w:type="dxa"/>
            <w:vAlign w:val="center"/>
          </w:tcPr>
          <w:p w:rsidR="00845AE8" w:rsidRPr="00CD16D6" w:rsidRDefault="00845AE8" w:rsidP="00845AE8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Country</w:t>
            </w:r>
          </w:p>
        </w:tc>
        <w:tc>
          <w:tcPr>
            <w:tcW w:w="6662" w:type="dxa"/>
            <w:gridSpan w:val="9"/>
            <w:vAlign w:val="center"/>
          </w:tcPr>
          <w:p w:rsidR="00845AE8" w:rsidRPr="00E17710" w:rsidRDefault="00845AE8" w:rsidP="00845AE8">
            <w:pPr>
              <w:jc w:val="both"/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Align w:val="center"/>
          </w:tcPr>
          <w:p w:rsidR="006637D3" w:rsidRPr="00CD16D6" w:rsidRDefault="006637D3" w:rsidP="00C010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No. Employees</w:t>
            </w:r>
          </w:p>
        </w:tc>
        <w:tc>
          <w:tcPr>
            <w:tcW w:w="1417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1-10</w:t>
            </w:r>
          </w:p>
        </w:tc>
        <w:tc>
          <w:tcPr>
            <w:tcW w:w="248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11-50</w:t>
            </w:r>
          </w:p>
        </w:tc>
        <w:tc>
          <w:tcPr>
            <w:tcW w:w="236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51-200</w:t>
            </w:r>
          </w:p>
        </w:tc>
        <w:tc>
          <w:tcPr>
            <w:tcW w:w="319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200+</w:t>
            </w:r>
          </w:p>
        </w:tc>
        <w:tc>
          <w:tcPr>
            <w:tcW w:w="425" w:type="dxa"/>
            <w:vAlign w:val="center"/>
          </w:tcPr>
          <w:p w:rsidR="006637D3" w:rsidRPr="00CD16D6" w:rsidRDefault="006637D3" w:rsidP="00C010F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 w:val="restart"/>
            <w:vAlign w:val="center"/>
          </w:tcPr>
          <w:p w:rsidR="006637D3" w:rsidRPr="00A7378E" w:rsidRDefault="006637D3" w:rsidP="006637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you a </w:t>
            </w:r>
            <w:r w:rsidRPr="00A7378E">
              <w:rPr>
                <w:b/>
                <w:sz w:val="20"/>
              </w:rPr>
              <w:t>GM Chamber</w:t>
            </w:r>
            <w:r>
              <w:rPr>
                <w:b/>
                <w:sz w:val="20"/>
              </w:rPr>
              <w:t xml:space="preserve"> International</w:t>
            </w:r>
            <w:r w:rsidRPr="00A7378E">
              <w:rPr>
                <w:b/>
                <w:sz w:val="20"/>
              </w:rPr>
              <w:t xml:space="preserve"> Member?</w:t>
            </w:r>
          </w:p>
        </w:tc>
        <w:tc>
          <w:tcPr>
            <w:tcW w:w="6237" w:type="dxa"/>
            <w:gridSpan w:val="8"/>
            <w:vAlign w:val="center"/>
          </w:tcPr>
          <w:p w:rsidR="006637D3" w:rsidRDefault="006637D3" w:rsidP="006637D3">
            <w:pPr>
              <w:jc w:val="both"/>
            </w:pPr>
            <w:r>
              <w:t>Yes</w:t>
            </w:r>
          </w:p>
        </w:tc>
        <w:tc>
          <w:tcPr>
            <w:tcW w:w="425" w:type="dxa"/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/>
            <w:vAlign w:val="center"/>
          </w:tcPr>
          <w:p w:rsidR="006637D3" w:rsidRPr="00CD16D6" w:rsidRDefault="006637D3" w:rsidP="006637D3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6637D3" w:rsidRDefault="006637D3" w:rsidP="006637D3">
            <w:pPr>
              <w:rPr>
                <w:sz w:val="20"/>
                <w:szCs w:val="20"/>
              </w:rPr>
            </w:pPr>
            <w:r>
              <w:t xml:space="preserve">No </w:t>
            </w:r>
          </w:p>
        </w:tc>
        <w:tc>
          <w:tcPr>
            <w:tcW w:w="425" w:type="dxa"/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 w:val="restart"/>
            <w:vAlign w:val="center"/>
          </w:tcPr>
          <w:p w:rsidR="006637D3" w:rsidRPr="00CD16D6" w:rsidRDefault="006637D3" w:rsidP="006637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a member of a local Chamber in your country?</w:t>
            </w:r>
          </w:p>
        </w:tc>
        <w:tc>
          <w:tcPr>
            <w:tcW w:w="6237" w:type="dxa"/>
            <w:gridSpan w:val="8"/>
            <w:vAlign w:val="center"/>
          </w:tcPr>
          <w:p w:rsidR="006637D3" w:rsidRDefault="006637D3" w:rsidP="006637D3">
            <w:pPr>
              <w:jc w:val="both"/>
            </w:pPr>
            <w:r>
              <w:t>Yes</w:t>
            </w:r>
          </w:p>
        </w:tc>
        <w:tc>
          <w:tcPr>
            <w:tcW w:w="425" w:type="dxa"/>
            <w:vAlign w:val="center"/>
          </w:tcPr>
          <w:p w:rsidR="006637D3" w:rsidRDefault="006637D3" w:rsidP="006637D3">
            <w:pPr>
              <w:jc w:val="both"/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/>
            <w:vAlign w:val="center"/>
          </w:tcPr>
          <w:p w:rsidR="006637D3" w:rsidRPr="00CD16D6" w:rsidRDefault="006637D3" w:rsidP="006637D3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6637D3" w:rsidRDefault="006637D3" w:rsidP="006637D3">
            <w:pPr>
              <w:rPr>
                <w:sz w:val="20"/>
                <w:szCs w:val="20"/>
              </w:rPr>
            </w:pPr>
            <w:r>
              <w:t>No</w:t>
            </w:r>
          </w:p>
        </w:tc>
        <w:tc>
          <w:tcPr>
            <w:tcW w:w="425" w:type="dxa"/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D34F5" w:rsidRPr="00CD16D6" w:rsidTr="00E31C62">
        <w:trPr>
          <w:trHeight w:val="258"/>
        </w:trPr>
        <w:tc>
          <w:tcPr>
            <w:tcW w:w="3256" w:type="dxa"/>
            <w:vMerge/>
            <w:vAlign w:val="center"/>
          </w:tcPr>
          <w:p w:rsidR="008D34F5" w:rsidRPr="00CD16D6" w:rsidRDefault="008D34F5" w:rsidP="006637D3">
            <w:pPr>
              <w:jc w:val="both"/>
              <w:rPr>
                <w:b/>
                <w:sz w:val="20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8D34F5" w:rsidRDefault="008D34F5" w:rsidP="006637D3">
            <w:pPr>
              <w:jc w:val="both"/>
            </w:pPr>
            <w:r>
              <w:t xml:space="preserve">If yes, please tell us the name of the chamber: </w:t>
            </w:r>
          </w:p>
          <w:p w:rsidR="008D34F5" w:rsidRPr="00CD16D6" w:rsidRDefault="008D34F5" w:rsidP="006637D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 w:val="restart"/>
            <w:vAlign w:val="center"/>
          </w:tcPr>
          <w:p w:rsidR="006637D3" w:rsidRPr="00CD16D6" w:rsidRDefault="006637D3" w:rsidP="006637D3">
            <w:pPr>
              <w:jc w:val="both"/>
              <w:rPr>
                <w:b/>
                <w:sz w:val="20"/>
              </w:rPr>
            </w:pPr>
            <w:r w:rsidRPr="00CD16D6">
              <w:rPr>
                <w:b/>
                <w:sz w:val="20"/>
              </w:rPr>
              <w:t>Company Registration Detail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4677" w:type="dxa"/>
            <w:gridSpan w:val="6"/>
            <w:vAlign w:val="center"/>
          </w:tcPr>
          <w:p w:rsidR="006637D3" w:rsidRPr="00CD16D6" w:rsidRDefault="006637D3" w:rsidP="00663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No.</w:t>
            </w:r>
          </w:p>
        </w:tc>
        <w:tc>
          <w:tcPr>
            <w:tcW w:w="1985" w:type="dxa"/>
            <w:gridSpan w:val="3"/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/>
            <w:vAlign w:val="center"/>
          </w:tcPr>
          <w:p w:rsidR="006637D3" w:rsidRPr="00CD16D6" w:rsidRDefault="006637D3" w:rsidP="006637D3">
            <w:pPr>
              <w:jc w:val="both"/>
              <w:rPr>
                <w:b/>
                <w:sz w:val="20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6637D3" w:rsidRPr="00CD16D6" w:rsidRDefault="006637D3" w:rsidP="00663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Issuing Agency*</w:t>
            </w:r>
          </w:p>
        </w:tc>
        <w:tc>
          <w:tcPr>
            <w:tcW w:w="1985" w:type="dxa"/>
            <w:gridSpan w:val="3"/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6637D3" w:rsidRPr="00CD16D6" w:rsidTr="006637D3">
        <w:trPr>
          <w:trHeight w:val="258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:rsidR="006637D3" w:rsidRPr="00CD16D6" w:rsidRDefault="006637D3" w:rsidP="006637D3">
            <w:pPr>
              <w:jc w:val="both"/>
              <w:rPr>
                <w:b/>
                <w:sz w:val="20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6637D3" w:rsidRPr="00CD16D6" w:rsidRDefault="006637D3" w:rsidP="00663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 </w:t>
            </w:r>
            <w:r w:rsidRPr="00CD16D6">
              <w:rPr>
                <w:sz w:val="20"/>
                <w:szCs w:val="20"/>
              </w:rPr>
              <w:t xml:space="preserve">Year 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6637D3" w:rsidRPr="00CD16D6" w:rsidRDefault="006637D3" w:rsidP="006637D3">
            <w:pPr>
              <w:jc w:val="both"/>
              <w:rPr>
                <w:i/>
                <w:sz w:val="20"/>
                <w:szCs w:val="20"/>
              </w:rPr>
            </w:pPr>
            <w:r w:rsidRPr="00CD16D6">
              <w:rPr>
                <w:i/>
                <w:color w:val="A6A6A6" w:themeColor="background1" w:themeShade="A6"/>
                <w:sz w:val="20"/>
                <w:szCs w:val="20"/>
              </w:rPr>
              <w:t>YYYY</w:t>
            </w:r>
          </w:p>
        </w:tc>
      </w:tr>
      <w:tr w:rsidR="006637D3" w:rsidRPr="00E17710" w:rsidTr="00AC3D78">
        <w:trPr>
          <w:trHeight w:val="349"/>
          <w:tblHeader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637D3" w:rsidRPr="00C077E1" w:rsidRDefault="006637D3" w:rsidP="006637D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What industry does your business belongs to (you can tick more than one):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637D3" w:rsidRPr="00E17710" w:rsidRDefault="006637D3" w:rsidP="006637D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37D3" w:rsidRPr="00E17710" w:rsidTr="00AC3D78">
        <w:trPr>
          <w:trHeight w:val="271"/>
          <w:tblHeader/>
        </w:trPr>
        <w:tc>
          <w:tcPr>
            <w:tcW w:w="9493" w:type="dxa"/>
            <w:gridSpan w:val="9"/>
            <w:shd w:val="clear" w:color="auto" w:fill="auto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AC3D78">
        <w:trPr>
          <w:trHeight w:val="271"/>
          <w:tblHeader/>
        </w:trPr>
        <w:tc>
          <w:tcPr>
            <w:tcW w:w="9493" w:type="dxa"/>
            <w:gridSpan w:val="9"/>
            <w:shd w:val="clear" w:color="auto" w:fill="auto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>Manufacturing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8E155B">
        <w:trPr>
          <w:trHeight w:val="271"/>
          <w:tblHeader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>Engineering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973AFA" w:rsidRPr="00E17710" w:rsidTr="008E155B">
        <w:trPr>
          <w:trHeight w:val="271"/>
          <w:tblHeader/>
        </w:trPr>
        <w:tc>
          <w:tcPr>
            <w:tcW w:w="9493" w:type="dxa"/>
            <w:gridSpan w:val="9"/>
            <w:shd w:val="pct5" w:color="auto" w:fill="FFFFFF" w:themeFill="background1"/>
            <w:vAlign w:val="center"/>
          </w:tcPr>
          <w:p w:rsidR="00973AFA" w:rsidRPr="00973AFA" w:rsidRDefault="00973AFA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Distribution/Wholesale</w:t>
            </w:r>
          </w:p>
        </w:tc>
        <w:tc>
          <w:tcPr>
            <w:tcW w:w="425" w:type="dxa"/>
            <w:shd w:val="pct5" w:color="auto" w:fill="FFFFFF" w:themeFill="background1"/>
            <w:vAlign w:val="center"/>
          </w:tcPr>
          <w:p w:rsidR="00973AFA" w:rsidRDefault="00973AFA" w:rsidP="006637D3">
            <w:pPr>
              <w:jc w:val="both"/>
              <w:rPr>
                <w:b/>
              </w:rPr>
            </w:pPr>
          </w:p>
        </w:tc>
      </w:tr>
      <w:tr w:rsidR="006637D3" w:rsidRPr="00E17710" w:rsidTr="00AC3D78">
        <w:trPr>
          <w:trHeight w:val="271"/>
          <w:tblHeader/>
        </w:trPr>
        <w:tc>
          <w:tcPr>
            <w:tcW w:w="9493" w:type="dxa"/>
            <w:gridSpan w:val="9"/>
            <w:shd w:val="pct5" w:color="auto" w:fill="auto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b/>
                <w:sz w:val="20"/>
              </w:rPr>
              <w:t>What Sector(s) your Business belongs to</w:t>
            </w:r>
            <w:r>
              <w:rPr>
                <w:b/>
                <w:sz w:val="20"/>
              </w:rPr>
              <w:t xml:space="preserve"> (You can tick more than one sector):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Aerospace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Automotive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Chemical related products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Creative, ICT &amp; Media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Construction</w:t>
            </w:r>
            <w:r>
              <w:rPr>
                <w:sz w:val="20"/>
              </w:rPr>
              <w:t xml:space="preserve"> &amp; Property Development (e.g. Hospital, Housing, Commercial Development, etc)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Business </w:t>
            </w:r>
            <w:r w:rsidRPr="00C077E1">
              <w:rPr>
                <w:sz w:val="20"/>
              </w:rPr>
              <w:t>Consultancy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 xml:space="preserve">Education &amp; Training 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56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Energy &amp; Environmental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Food and Drink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Healthcare / Life Sciences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56"/>
          <w:tblHeader/>
        </w:trPr>
        <w:tc>
          <w:tcPr>
            <w:tcW w:w="9493" w:type="dxa"/>
            <w:gridSpan w:val="9"/>
            <w:vAlign w:val="center"/>
          </w:tcPr>
          <w:p w:rsidR="006637D3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>Infrastructure (Ports, Airports, Roads, etc)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Legal &amp; Financial Services 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Logistics 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Transport 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Textile &amp; Fashion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71"/>
          <w:tblHeader/>
        </w:trPr>
        <w:tc>
          <w:tcPr>
            <w:tcW w:w="9493" w:type="dxa"/>
            <w:gridSpan w:val="9"/>
            <w:vAlign w:val="center"/>
          </w:tcPr>
          <w:p w:rsidR="006637D3" w:rsidRPr="00C077E1" w:rsidRDefault="006637D3" w:rsidP="006637D3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Retail / Consumer products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66160E">
        <w:trPr>
          <w:trHeight w:val="271"/>
          <w:tblHeader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vAlign w:val="center"/>
          </w:tcPr>
          <w:p w:rsidR="006637D3" w:rsidRPr="00C077E1" w:rsidRDefault="006637D3" w:rsidP="006637D3">
            <w:pPr>
              <w:tabs>
                <w:tab w:val="left" w:pos="165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Recruitment Services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66160E">
        <w:trPr>
          <w:trHeight w:val="256"/>
          <w:tblHeader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vAlign w:val="center"/>
          </w:tcPr>
          <w:p w:rsidR="006637D3" w:rsidRPr="00C077E1" w:rsidRDefault="006637D3" w:rsidP="006637D3">
            <w:pPr>
              <w:tabs>
                <w:tab w:val="left" w:pos="1650"/>
              </w:tabs>
              <w:jc w:val="both"/>
              <w:rPr>
                <w:sz w:val="20"/>
              </w:rPr>
            </w:pPr>
            <w:r w:rsidRPr="00C077E1">
              <w:rPr>
                <w:sz w:val="20"/>
              </w:rPr>
              <w:t xml:space="preserve">Other (please specify):  </w:t>
            </w:r>
          </w:p>
        </w:tc>
        <w:tc>
          <w:tcPr>
            <w:tcW w:w="425" w:type="dxa"/>
            <w:vAlign w:val="center"/>
          </w:tcPr>
          <w:p w:rsidR="006637D3" w:rsidRPr="00E17710" w:rsidRDefault="006637D3" w:rsidP="006637D3">
            <w:pPr>
              <w:jc w:val="both"/>
              <w:rPr>
                <w:b/>
              </w:rPr>
            </w:pPr>
          </w:p>
        </w:tc>
      </w:tr>
      <w:tr w:rsidR="006637D3" w:rsidRPr="00E17710" w:rsidTr="003F552B">
        <w:trPr>
          <w:trHeight w:val="258"/>
        </w:trPr>
        <w:tc>
          <w:tcPr>
            <w:tcW w:w="3256" w:type="dxa"/>
            <w:vAlign w:val="center"/>
          </w:tcPr>
          <w:p w:rsidR="006637D3" w:rsidRPr="00A7378E" w:rsidRDefault="006637D3" w:rsidP="003F7FC8">
            <w:pPr>
              <w:rPr>
                <w:b/>
                <w:sz w:val="20"/>
              </w:rPr>
            </w:pPr>
            <w:r w:rsidRPr="00A7378E">
              <w:rPr>
                <w:b/>
                <w:sz w:val="20"/>
              </w:rPr>
              <w:t xml:space="preserve">Provide a comprehensive description of the products and/or services you are looking to export </w:t>
            </w:r>
            <w:r>
              <w:rPr>
                <w:b/>
                <w:sz w:val="20"/>
              </w:rPr>
              <w:t xml:space="preserve">to </w:t>
            </w:r>
            <w:r w:rsidRPr="00A7378E">
              <w:rPr>
                <w:b/>
                <w:sz w:val="20"/>
              </w:rPr>
              <w:t>or import</w:t>
            </w:r>
            <w:r>
              <w:rPr>
                <w:b/>
                <w:sz w:val="20"/>
              </w:rPr>
              <w:t xml:space="preserve"> from the UK</w:t>
            </w:r>
            <w:r w:rsidR="003F7FC8">
              <w:rPr>
                <w:b/>
                <w:sz w:val="20"/>
              </w:rPr>
              <w:t>, or describe the kind of partner you are interested in for potential joint venture or investment</w:t>
            </w:r>
          </w:p>
        </w:tc>
        <w:tc>
          <w:tcPr>
            <w:tcW w:w="6662" w:type="dxa"/>
            <w:gridSpan w:val="9"/>
            <w:vAlign w:val="center"/>
          </w:tcPr>
          <w:p w:rsidR="006637D3" w:rsidRDefault="006637D3" w:rsidP="006637D3">
            <w:pPr>
              <w:jc w:val="both"/>
            </w:pPr>
          </w:p>
          <w:p w:rsidR="006637D3" w:rsidRDefault="006637D3" w:rsidP="006637D3">
            <w:pPr>
              <w:jc w:val="both"/>
            </w:pPr>
          </w:p>
          <w:p w:rsidR="006637D3" w:rsidRDefault="006637D3" w:rsidP="006637D3">
            <w:pPr>
              <w:jc w:val="both"/>
            </w:pPr>
          </w:p>
          <w:p w:rsidR="006637D3" w:rsidRDefault="006637D3" w:rsidP="006637D3">
            <w:pPr>
              <w:jc w:val="both"/>
            </w:pPr>
          </w:p>
          <w:p w:rsidR="006637D3" w:rsidRDefault="006637D3" w:rsidP="006637D3">
            <w:pPr>
              <w:jc w:val="both"/>
            </w:pPr>
          </w:p>
        </w:tc>
      </w:tr>
    </w:tbl>
    <w:p w:rsidR="00BE16F6" w:rsidRPr="00B75A31" w:rsidRDefault="00B75A31" w:rsidP="00B75A31">
      <w:pPr>
        <w:spacing w:after="0" w:line="240" w:lineRule="auto"/>
        <w:jc w:val="both"/>
        <w:rPr>
          <w:b/>
          <w:i/>
          <w:sz w:val="18"/>
        </w:rPr>
      </w:pPr>
      <w:r>
        <w:rPr>
          <w:b/>
          <w:i/>
          <w:sz w:val="18"/>
        </w:rPr>
        <w:t>*This is the Gov</w:t>
      </w:r>
      <w:r w:rsidR="00943F1A" w:rsidRPr="00B75A31">
        <w:rPr>
          <w:b/>
          <w:i/>
          <w:sz w:val="18"/>
        </w:rPr>
        <w:t xml:space="preserve">ernment Body or Agency which whom you </w:t>
      </w:r>
      <w:r w:rsidR="00817176" w:rsidRPr="00B75A31">
        <w:rPr>
          <w:b/>
          <w:i/>
          <w:sz w:val="18"/>
        </w:rPr>
        <w:t xml:space="preserve">must be </w:t>
      </w:r>
      <w:r w:rsidR="00943F1A" w:rsidRPr="00B75A31">
        <w:rPr>
          <w:b/>
          <w:i/>
          <w:sz w:val="18"/>
        </w:rPr>
        <w:t>registered with by law</w:t>
      </w:r>
      <w:r w:rsidR="00817176" w:rsidRPr="00B75A31">
        <w:rPr>
          <w:b/>
          <w:i/>
          <w:sz w:val="18"/>
        </w:rPr>
        <w:t xml:space="preserve"> in your home country.</w:t>
      </w:r>
    </w:p>
    <w:tbl>
      <w:tblPr>
        <w:tblStyle w:val="TableGrid"/>
        <w:tblW w:w="9933" w:type="dxa"/>
        <w:tblLook w:val="04A0" w:firstRow="1" w:lastRow="0" w:firstColumn="1" w:lastColumn="0" w:noHBand="0" w:noVBand="1"/>
      </w:tblPr>
      <w:tblGrid>
        <w:gridCol w:w="9493"/>
        <w:gridCol w:w="440"/>
      </w:tblGrid>
      <w:tr w:rsidR="00156CC5" w:rsidRPr="00E17710" w:rsidTr="00943F1A">
        <w:trPr>
          <w:trHeight w:val="207"/>
        </w:trPr>
        <w:tc>
          <w:tcPr>
            <w:tcW w:w="9493" w:type="dxa"/>
            <w:shd w:val="clear" w:color="auto" w:fill="92D050"/>
            <w:vAlign w:val="center"/>
          </w:tcPr>
          <w:p w:rsidR="00156CC5" w:rsidRPr="00943F1A" w:rsidRDefault="00C077E1" w:rsidP="00C07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20"/>
              </w:rPr>
            </w:pPr>
            <w:r w:rsidRPr="00943F1A">
              <w:rPr>
                <w:rFonts w:ascii="Trebuchet MS" w:hAnsi="Trebuchet MS"/>
                <w:b/>
              </w:rPr>
              <w:t xml:space="preserve">PARTNER REQUEST TYPE </w:t>
            </w:r>
          </w:p>
        </w:tc>
        <w:tc>
          <w:tcPr>
            <w:tcW w:w="440" w:type="dxa"/>
            <w:shd w:val="clear" w:color="auto" w:fill="92D050"/>
            <w:vAlign w:val="center"/>
          </w:tcPr>
          <w:p w:rsidR="00156CC5" w:rsidRPr="00E17710" w:rsidRDefault="0022474F" w:rsidP="00CA548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077E1" w:rsidRPr="00E17710" w:rsidTr="00943F1A">
        <w:trPr>
          <w:trHeight w:val="248"/>
        </w:trPr>
        <w:tc>
          <w:tcPr>
            <w:tcW w:w="9493" w:type="dxa"/>
            <w:vAlign w:val="center"/>
          </w:tcPr>
          <w:p w:rsidR="00C077E1" w:rsidRPr="00C077E1" w:rsidRDefault="00C077E1" w:rsidP="00FD3E2B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I am new to exporting or inexperienced exporter looking for a</w:t>
            </w:r>
            <w:r w:rsidR="003F552B">
              <w:rPr>
                <w:sz w:val="20"/>
              </w:rPr>
              <w:t>n</w:t>
            </w:r>
            <w:r w:rsidRPr="00C077E1">
              <w:rPr>
                <w:sz w:val="20"/>
              </w:rPr>
              <w:t xml:space="preserve"> </w:t>
            </w:r>
            <w:r w:rsidR="003F552B">
              <w:rPr>
                <w:sz w:val="20"/>
              </w:rPr>
              <w:t xml:space="preserve">UK </w:t>
            </w:r>
            <w:r w:rsidRPr="00C077E1">
              <w:rPr>
                <w:sz w:val="20"/>
              </w:rPr>
              <w:t>partner, buyer, distributor or agent</w:t>
            </w:r>
          </w:p>
        </w:tc>
        <w:tc>
          <w:tcPr>
            <w:tcW w:w="440" w:type="dxa"/>
            <w:vAlign w:val="center"/>
          </w:tcPr>
          <w:p w:rsidR="00C077E1" w:rsidRPr="00E17710" w:rsidRDefault="00C077E1" w:rsidP="00033B27">
            <w:pPr>
              <w:jc w:val="both"/>
              <w:rPr>
                <w:b/>
              </w:rPr>
            </w:pPr>
          </w:p>
        </w:tc>
      </w:tr>
      <w:tr w:rsidR="00C077E1" w:rsidRPr="00E17710" w:rsidTr="00943F1A">
        <w:trPr>
          <w:trHeight w:val="248"/>
        </w:trPr>
        <w:tc>
          <w:tcPr>
            <w:tcW w:w="9493" w:type="dxa"/>
            <w:vAlign w:val="center"/>
          </w:tcPr>
          <w:p w:rsidR="00C077E1" w:rsidRPr="00C077E1" w:rsidRDefault="00C077E1" w:rsidP="00FD3E2B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>I am new to importing or inexperienced importer looking for a</w:t>
            </w:r>
            <w:r w:rsidR="003F552B">
              <w:rPr>
                <w:sz w:val="20"/>
              </w:rPr>
              <w:t>n UK</w:t>
            </w:r>
            <w:r w:rsidRPr="00C077E1">
              <w:rPr>
                <w:sz w:val="20"/>
              </w:rPr>
              <w:t xml:space="preserve"> partner, supplier or service provider</w:t>
            </w:r>
          </w:p>
        </w:tc>
        <w:tc>
          <w:tcPr>
            <w:tcW w:w="440" w:type="dxa"/>
            <w:vAlign w:val="center"/>
          </w:tcPr>
          <w:p w:rsidR="00C077E1" w:rsidRPr="00E17710" w:rsidRDefault="00C077E1" w:rsidP="00033B27">
            <w:pPr>
              <w:jc w:val="both"/>
              <w:rPr>
                <w:b/>
              </w:rPr>
            </w:pPr>
          </w:p>
        </w:tc>
      </w:tr>
      <w:tr w:rsidR="00E75F3D" w:rsidRPr="00E17710" w:rsidTr="00943F1A">
        <w:trPr>
          <w:trHeight w:val="248"/>
        </w:trPr>
        <w:tc>
          <w:tcPr>
            <w:tcW w:w="9493" w:type="dxa"/>
            <w:vAlign w:val="center"/>
          </w:tcPr>
          <w:p w:rsidR="00E75F3D" w:rsidRPr="00C077E1" w:rsidRDefault="00FD3E2B" w:rsidP="003F552B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 xml:space="preserve">I am an </w:t>
            </w:r>
            <w:r w:rsidR="003F552B">
              <w:rPr>
                <w:sz w:val="20"/>
              </w:rPr>
              <w:t xml:space="preserve">experienced </w:t>
            </w:r>
            <w:r w:rsidRPr="00C077E1">
              <w:rPr>
                <w:sz w:val="20"/>
              </w:rPr>
              <w:t xml:space="preserve">exporter looking for a partner, buyer, distributor or agent </w:t>
            </w:r>
            <w:r w:rsidR="003F552B">
              <w:rPr>
                <w:sz w:val="20"/>
              </w:rPr>
              <w:t>in the UK</w:t>
            </w:r>
          </w:p>
        </w:tc>
        <w:tc>
          <w:tcPr>
            <w:tcW w:w="440" w:type="dxa"/>
            <w:vAlign w:val="center"/>
          </w:tcPr>
          <w:p w:rsidR="00E75F3D" w:rsidRPr="00E17710" w:rsidRDefault="00E75F3D" w:rsidP="00033B27">
            <w:pPr>
              <w:jc w:val="both"/>
              <w:rPr>
                <w:b/>
              </w:rPr>
            </w:pPr>
          </w:p>
        </w:tc>
      </w:tr>
      <w:tr w:rsidR="00E75F3D" w:rsidRPr="00E17710" w:rsidTr="00943F1A">
        <w:trPr>
          <w:trHeight w:val="262"/>
        </w:trPr>
        <w:tc>
          <w:tcPr>
            <w:tcW w:w="9493" w:type="dxa"/>
            <w:vAlign w:val="center"/>
          </w:tcPr>
          <w:p w:rsidR="00E75F3D" w:rsidRPr="00C077E1" w:rsidRDefault="00FD3E2B" w:rsidP="003F552B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t xml:space="preserve">I am an </w:t>
            </w:r>
            <w:r w:rsidR="003F552B">
              <w:rPr>
                <w:sz w:val="20"/>
              </w:rPr>
              <w:t xml:space="preserve">experienced </w:t>
            </w:r>
            <w:r w:rsidRPr="00C077E1">
              <w:rPr>
                <w:sz w:val="20"/>
              </w:rPr>
              <w:t xml:space="preserve">importer looking for a supplier or service provider </w:t>
            </w:r>
            <w:r w:rsidR="003F552B">
              <w:rPr>
                <w:sz w:val="20"/>
              </w:rPr>
              <w:t>in the UK</w:t>
            </w:r>
          </w:p>
        </w:tc>
        <w:tc>
          <w:tcPr>
            <w:tcW w:w="440" w:type="dxa"/>
            <w:vAlign w:val="center"/>
          </w:tcPr>
          <w:p w:rsidR="00E75F3D" w:rsidRPr="00E17710" w:rsidRDefault="00E75F3D" w:rsidP="00033B27">
            <w:pPr>
              <w:jc w:val="both"/>
              <w:rPr>
                <w:b/>
              </w:rPr>
            </w:pPr>
          </w:p>
        </w:tc>
      </w:tr>
      <w:tr w:rsidR="00C94338" w:rsidRPr="00E17710" w:rsidTr="00943F1A">
        <w:trPr>
          <w:trHeight w:val="262"/>
        </w:trPr>
        <w:tc>
          <w:tcPr>
            <w:tcW w:w="9493" w:type="dxa"/>
            <w:vAlign w:val="center"/>
          </w:tcPr>
          <w:p w:rsidR="00C94338" w:rsidRPr="00C077E1" w:rsidRDefault="00C94338" w:rsidP="00666306">
            <w:pPr>
              <w:jc w:val="both"/>
              <w:rPr>
                <w:sz w:val="20"/>
              </w:rPr>
            </w:pPr>
            <w:r>
              <w:rPr>
                <w:sz w:val="20"/>
              </w:rPr>
              <w:t>I am a</w:t>
            </w:r>
            <w:r w:rsidR="00284FEF">
              <w:rPr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3F552B">
              <w:rPr>
                <w:sz w:val="20"/>
              </w:rPr>
              <w:t xml:space="preserve">overseas </w:t>
            </w:r>
            <w:r>
              <w:rPr>
                <w:sz w:val="20"/>
              </w:rPr>
              <w:t xml:space="preserve">company looking for outward investment and/or joint venture opportunities </w:t>
            </w:r>
            <w:r w:rsidR="00666306">
              <w:rPr>
                <w:sz w:val="20"/>
              </w:rPr>
              <w:t>with UK firms</w:t>
            </w:r>
          </w:p>
        </w:tc>
        <w:tc>
          <w:tcPr>
            <w:tcW w:w="440" w:type="dxa"/>
            <w:vAlign w:val="center"/>
          </w:tcPr>
          <w:p w:rsidR="00C94338" w:rsidRPr="00E17710" w:rsidRDefault="00C94338" w:rsidP="00033B27">
            <w:pPr>
              <w:jc w:val="both"/>
              <w:rPr>
                <w:b/>
              </w:rPr>
            </w:pPr>
          </w:p>
        </w:tc>
      </w:tr>
      <w:tr w:rsidR="00590DF1" w:rsidRPr="00E17710" w:rsidTr="00943F1A">
        <w:trPr>
          <w:trHeight w:val="262"/>
        </w:trPr>
        <w:tc>
          <w:tcPr>
            <w:tcW w:w="9493" w:type="dxa"/>
            <w:vAlign w:val="center"/>
          </w:tcPr>
          <w:p w:rsidR="00590DF1" w:rsidRPr="00C077E1" w:rsidRDefault="00791FB9" w:rsidP="003F552B">
            <w:pPr>
              <w:jc w:val="both"/>
              <w:rPr>
                <w:sz w:val="20"/>
              </w:rPr>
            </w:pPr>
            <w:r w:rsidRPr="00C077E1">
              <w:rPr>
                <w:sz w:val="20"/>
              </w:rPr>
              <w:lastRenderedPageBreak/>
              <w:t>I am an org</w:t>
            </w:r>
            <w:r w:rsidR="00B45337" w:rsidRPr="00C077E1">
              <w:rPr>
                <w:sz w:val="20"/>
              </w:rPr>
              <w:t xml:space="preserve">anisation acting on behalf of an </w:t>
            </w:r>
            <w:r w:rsidR="003F552B">
              <w:rPr>
                <w:sz w:val="20"/>
              </w:rPr>
              <w:t>overseas</w:t>
            </w:r>
            <w:r w:rsidR="00B45337" w:rsidRPr="00C077E1">
              <w:rPr>
                <w:sz w:val="20"/>
              </w:rPr>
              <w:t xml:space="preserve"> </w:t>
            </w:r>
            <w:r w:rsidRPr="00C077E1">
              <w:rPr>
                <w:sz w:val="20"/>
              </w:rPr>
              <w:t>company</w:t>
            </w:r>
            <w:r w:rsidR="00943F1A">
              <w:rPr>
                <w:sz w:val="20"/>
              </w:rPr>
              <w:t>*</w:t>
            </w:r>
          </w:p>
        </w:tc>
        <w:tc>
          <w:tcPr>
            <w:tcW w:w="440" w:type="dxa"/>
            <w:vAlign w:val="center"/>
          </w:tcPr>
          <w:p w:rsidR="00590DF1" w:rsidRPr="00E17710" w:rsidRDefault="00590DF1" w:rsidP="00033B27">
            <w:pPr>
              <w:jc w:val="both"/>
              <w:rPr>
                <w:b/>
              </w:rPr>
            </w:pPr>
          </w:p>
        </w:tc>
      </w:tr>
      <w:tr w:rsidR="00C94338" w:rsidRPr="00E17710" w:rsidTr="00943F1A">
        <w:trPr>
          <w:trHeight w:val="262"/>
        </w:trPr>
        <w:tc>
          <w:tcPr>
            <w:tcW w:w="9933" w:type="dxa"/>
            <w:gridSpan w:val="2"/>
            <w:vAlign w:val="center"/>
          </w:tcPr>
          <w:p w:rsidR="00C94338" w:rsidRPr="00E17710" w:rsidRDefault="00C94338" w:rsidP="00033B27">
            <w:pPr>
              <w:jc w:val="both"/>
              <w:rPr>
                <w:b/>
              </w:rPr>
            </w:pPr>
            <w:r w:rsidRPr="00C94338">
              <w:rPr>
                <w:b/>
                <w:sz w:val="20"/>
              </w:rPr>
              <w:t xml:space="preserve">If useful, please provide more information about the type of partner you are searching </w:t>
            </w:r>
            <w:r w:rsidR="00082603">
              <w:rPr>
                <w:b/>
                <w:sz w:val="20"/>
              </w:rPr>
              <w:t>&amp; their sectors</w:t>
            </w:r>
          </w:p>
        </w:tc>
      </w:tr>
      <w:tr w:rsidR="00C94338" w:rsidRPr="00E17710" w:rsidTr="00943F1A">
        <w:trPr>
          <w:trHeight w:val="262"/>
        </w:trPr>
        <w:tc>
          <w:tcPr>
            <w:tcW w:w="9933" w:type="dxa"/>
            <w:gridSpan w:val="2"/>
            <w:vAlign w:val="center"/>
          </w:tcPr>
          <w:p w:rsidR="00A17BD6" w:rsidRDefault="00A17BD6" w:rsidP="005A7DE7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Examples: </w:t>
            </w:r>
          </w:p>
          <w:p w:rsidR="005A7DE7" w:rsidRPr="00380ECE" w:rsidRDefault="006637D3" w:rsidP="00A147BB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A6A6A6" w:themeColor="background1" w:themeShade="A6"/>
                <w:sz w:val="18"/>
              </w:rPr>
            </w:pPr>
            <w:r w:rsidRPr="00380ECE">
              <w:rPr>
                <w:i/>
                <w:color w:val="A6A6A6" w:themeColor="background1" w:themeShade="A6"/>
                <w:sz w:val="18"/>
              </w:rPr>
              <w:t xml:space="preserve">Import </w:t>
            </w:r>
            <w:r w:rsidR="00C94338" w:rsidRPr="00380ECE">
              <w:rPr>
                <w:i/>
                <w:color w:val="A6A6A6" w:themeColor="background1" w:themeShade="A6"/>
                <w:sz w:val="18"/>
              </w:rPr>
              <w:t xml:space="preserve">Food and Drink </w:t>
            </w:r>
            <w:r w:rsidR="005A7DE7" w:rsidRPr="00380ECE">
              <w:rPr>
                <w:i/>
                <w:color w:val="A6A6A6" w:themeColor="background1" w:themeShade="A6"/>
                <w:sz w:val="18"/>
              </w:rPr>
              <w:t xml:space="preserve">– Looking for a </w:t>
            </w:r>
            <w:r w:rsidRPr="00380ECE">
              <w:rPr>
                <w:i/>
                <w:color w:val="A6A6A6" w:themeColor="background1" w:themeShade="A6"/>
                <w:sz w:val="18"/>
              </w:rPr>
              <w:t xml:space="preserve">UK </w:t>
            </w:r>
            <w:r w:rsidR="005A7DE7" w:rsidRPr="00380ECE">
              <w:rPr>
                <w:i/>
                <w:color w:val="A6A6A6" w:themeColor="background1" w:themeShade="A6"/>
                <w:sz w:val="18"/>
              </w:rPr>
              <w:t>lead distributor</w:t>
            </w:r>
            <w:r w:rsidR="000104DC" w:rsidRPr="00380ECE">
              <w:rPr>
                <w:i/>
                <w:color w:val="A6A6A6" w:themeColor="background1" w:themeShade="A6"/>
                <w:sz w:val="18"/>
              </w:rPr>
              <w:t xml:space="preserve"> or supplier of </w:t>
            </w:r>
            <w:r w:rsidRPr="00380ECE">
              <w:rPr>
                <w:i/>
                <w:color w:val="A6A6A6" w:themeColor="background1" w:themeShade="A6"/>
                <w:sz w:val="18"/>
              </w:rPr>
              <w:t>food packaging M</w:t>
            </w:r>
            <w:r w:rsidR="000104DC" w:rsidRPr="00380ECE">
              <w:rPr>
                <w:i/>
                <w:color w:val="A6A6A6" w:themeColor="background1" w:themeShade="A6"/>
                <w:sz w:val="18"/>
              </w:rPr>
              <w:t>achinery equipment</w:t>
            </w:r>
          </w:p>
          <w:p w:rsidR="00C94338" w:rsidRPr="00380ECE" w:rsidRDefault="000104DC" w:rsidP="00A147BB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A6A6A6" w:themeColor="background1" w:themeShade="A6"/>
                <w:sz w:val="18"/>
              </w:rPr>
            </w:pPr>
            <w:r w:rsidRPr="00380ECE">
              <w:rPr>
                <w:i/>
                <w:color w:val="A6A6A6" w:themeColor="background1" w:themeShade="A6"/>
                <w:sz w:val="18"/>
              </w:rPr>
              <w:t>Construction – Searching for a</w:t>
            </w:r>
            <w:r w:rsidR="00FF5405" w:rsidRPr="00380ECE">
              <w:rPr>
                <w:i/>
                <w:color w:val="A6A6A6" w:themeColor="background1" w:themeShade="A6"/>
                <w:sz w:val="18"/>
              </w:rPr>
              <w:t>n UK</w:t>
            </w:r>
            <w:r w:rsidRPr="00380ECE">
              <w:rPr>
                <w:i/>
                <w:color w:val="A6A6A6" w:themeColor="background1" w:themeShade="A6"/>
                <w:sz w:val="18"/>
              </w:rPr>
              <w:t xml:space="preserve"> Training supplier to deliver specialised vocational courses</w:t>
            </w:r>
          </w:p>
          <w:p w:rsidR="006637D3" w:rsidRPr="00380ECE" w:rsidRDefault="006637D3" w:rsidP="00A147BB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A6A6A6" w:themeColor="background1" w:themeShade="A6"/>
                <w:sz w:val="18"/>
              </w:rPr>
            </w:pPr>
            <w:r w:rsidRPr="00380ECE">
              <w:rPr>
                <w:i/>
                <w:color w:val="A6A6A6" w:themeColor="background1" w:themeShade="A6"/>
                <w:sz w:val="18"/>
              </w:rPr>
              <w:t xml:space="preserve">Export of Textile &amp; Clothing - Looking for a partner in country to act an agent in country </w:t>
            </w:r>
          </w:p>
          <w:p w:rsidR="00A147BB" w:rsidRPr="00380ECE" w:rsidRDefault="00A147BB" w:rsidP="00A147BB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A6A6A6" w:themeColor="background1" w:themeShade="A6"/>
                <w:sz w:val="18"/>
              </w:rPr>
            </w:pPr>
            <w:r w:rsidRPr="00380ECE">
              <w:rPr>
                <w:i/>
                <w:color w:val="A6A6A6" w:themeColor="background1" w:themeShade="A6"/>
                <w:sz w:val="18"/>
              </w:rPr>
              <w:t>Joint Venture – Seeking UK company within the Construction sector to invest in company in Malaysia to access local procurement construction projects.</w:t>
            </w:r>
          </w:p>
          <w:p w:rsidR="00943F1A" w:rsidRDefault="00943F1A" w:rsidP="00033B27">
            <w:pPr>
              <w:jc w:val="both"/>
              <w:rPr>
                <w:i/>
                <w:sz w:val="18"/>
              </w:rPr>
            </w:pPr>
          </w:p>
          <w:p w:rsidR="00943F1A" w:rsidRPr="008F2F4E" w:rsidRDefault="00943F1A" w:rsidP="00033B27">
            <w:pPr>
              <w:jc w:val="both"/>
              <w:rPr>
                <w:i/>
                <w:sz w:val="18"/>
              </w:rPr>
            </w:pPr>
          </w:p>
        </w:tc>
      </w:tr>
    </w:tbl>
    <w:p w:rsidR="00132CDF" w:rsidRPr="000E1C5D" w:rsidRDefault="000E1C5D" w:rsidP="000E1C5D">
      <w:pPr>
        <w:pStyle w:val="ListParagraph"/>
        <w:spacing w:after="0" w:line="240" w:lineRule="auto"/>
        <w:ind w:left="0"/>
        <w:jc w:val="both"/>
        <w:rPr>
          <w:b/>
          <w:i/>
          <w:sz w:val="18"/>
        </w:rPr>
      </w:pPr>
      <w:r w:rsidRPr="000E1C5D">
        <w:rPr>
          <w:b/>
          <w:i/>
          <w:sz w:val="18"/>
        </w:rPr>
        <w:t xml:space="preserve">*If you are acting on behalf of company, please include a </w:t>
      </w:r>
      <w:r w:rsidR="00B02ADF" w:rsidRPr="000E1C5D">
        <w:rPr>
          <w:b/>
          <w:i/>
          <w:sz w:val="18"/>
        </w:rPr>
        <w:t xml:space="preserve">letterhead </w:t>
      </w:r>
      <w:r w:rsidR="00B02ADF">
        <w:rPr>
          <w:b/>
          <w:i/>
          <w:sz w:val="18"/>
        </w:rPr>
        <w:t>letter</w:t>
      </w:r>
      <w:r>
        <w:rPr>
          <w:b/>
          <w:i/>
          <w:sz w:val="18"/>
        </w:rPr>
        <w:t xml:space="preserve"> </w:t>
      </w:r>
      <w:r w:rsidRPr="000E1C5D">
        <w:rPr>
          <w:b/>
          <w:i/>
          <w:sz w:val="18"/>
        </w:rPr>
        <w:t xml:space="preserve">signed by </w:t>
      </w:r>
      <w:r w:rsidR="00B0139B">
        <w:rPr>
          <w:b/>
          <w:i/>
          <w:sz w:val="18"/>
        </w:rPr>
        <w:t xml:space="preserve">the legal representative of the company indicating </w:t>
      </w:r>
      <w:r w:rsidRPr="000E1C5D">
        <w:rPr>
          <w:b/>
          <w:i/>
          <w:sz w:val="18"/>
        </w:rPr>
        <w:t>you are authorised to act on their behalf.</w:t>
      </w:r>
      <w:r w:rsidR="00BF4797">
        <w:rPr>
          <w:b/>
          <w:i/>
          <w:sz w:val="18"/>
        </w:rPr>
        <w:t xml:space="preserve">  </w:t>
      </w:r>
      <w:r w:rsidR="00B0139B">
        <w:rPr>
          <w:b/>
          <w:i/>
          <w:sz w:val="18"/>
        </w:rPr>
        <w:t xml:space="preserve">The </w:t>
      </w:r>
      <w:r w:rsidR="00BE64F2">
        <w:rPr>
          <w:b/>
          <w:i/>
          <w:sz w:val="18"/>
        </w:rPr>
        <w:t>letter must have your full name and should not be older than 6 months.</w:t>
      </w:r>
    </w:p>
    <w:p w:rsidR="000E1C5D" w:rsidRDefault="000E1C5D" w:rsidP="00B9631C">
      <w:pPr>
        <w:pStyle w:val="ListParagraph"/>
        <w:spacing w:after="0" w:line="240" w:lineRule="auto"/>
        <w:ind w:left="360"/>
        <w:jc w:val="both"/>
        <w:rPr>
          <w:b/>
        </w:rPr>
      </w:pPr>
    </w:p>
    <w:tbl>
      <w:tblPr>
        <w:tblStyle w:val="TableGrid1"/>
        <w:tblW w:w="9933" w:type="dxa"/>
        <w:tblLook w:val="04A0" w:firstRow="1" w:lastRow="0" w:firstColumn="1" w:lastColumn="0" w:noHBand="0" w:noVBand="1"/>
      </w:tblPr>
      <w:tblGrid>
        <w:gridCol w:w="3261"/>
        <w:gridCol w:w="6246"/>
        <w:gridCol w:w="426"/>
      </w:tblGrid>
      <w:tr w:rsidR="00736EAA" w:rsidRPr="00736EAA" w:rsidTr="00736EAA">
        <w:trPr>
          <w:trHeight w:val="347"/>
        </w:trPr>
        <w:tc>
          <w:tcPr>
            <w:tcW w:w="9933" w:type="dxa"/>
            <w:gridSpan w:val="3"/>
            <w:shd w:val="clear" w:color="auto" w:fill="92D050"/>
            <w:vAlign w:val="center"/>
          </w:tcPr>
          <w:p w:rsidR="00736EAA" w:rsidRPr="00736EAA" w:rsidRDefault="00F52C21" w:rsidP="00736EAA">
            <w:pPr>
              <w:numPr>
                <w:ilvl w:val="0"/>
                <w:numId w:val="4"/>
              </w:numPr>
              <w:contextualSpacing/>
              <w:jc w:val="both"/>
            </w:pPr>
            <w:r w:rsidRPr="00164F1B">
              <w:rPr>
                <w:rFonts w:ascii="Trebuchet MS" w:hAnsi="Trebuchet MS"/>
                <w:b/>
              </w:rPr>
              <w:t>EXPORTING / IMPORTING EXPERIENCE</w:t>
            </w:r>
          </w:p>
        </w:tc>
      </w:tr>
      <w:tr w:rsidR="00F52C21" w:rsidRPr="00736EAA" w:rsidTr="00F52C21">
        <w:trPr>
          <w:trHeight w:val="333"/>
        </w:trPr>
        <w:tc>
          <w:tcPr>
            <w:tcW w:w="3261" w:type="dxa"/>
            <w:vMerge w:val="restart"/>
            <w:vAlign w:val="center"/>
          </w:tcPr>
          <w:p w:rsidR="00F52C21" w:rsidRPr="00736EAA" w:rsidRDefault="00F52C21" w:rsidP="00D55B2D">
            <w:r w:rsidRPr="00736EAA">
              <w:rPr>
                <w:b/>
                <w:sz w:val="20"/>
              </w:rPr>
              <w:t xml:space="preserve">Please tell us </w:t>
            </w:r>
            <w:r>
              <w:rPr>
                <w:b/>
                <w:sz w:val="20"/>
              </w:rPr>
              <w:t xml:space="preserve">if you </w:t>
            </w:r>
            <w:r w:rsidR="00D55B2D">
              <w:rPr>
                <w:b/>
                <w:sz w:val="20"/>
              </w:rPr>
              <w:t xml:space="preserve">have had exported/imported to or from </w:t>
            </w:r>
            <w:r>
              <w:rPr>
                <w:b/>
                <w:sz w:val="20"/>
              </w:rPr>
              <w:t xml:space="preserve">the UK before? </w:t>
            </w:r>
          </w:p>
        </w:tc>
        <w:tc>
          <w:tcPr>
            <w:tcW w:w="6246" w:type="dxa"/>
            <w:vAlign w:val="center"/>
          </w:tcPr>
          <w:p w:rsidR="00F52C21" w:rsidRPr="00736EAA" w:rsidRDefault="00F52C21" w:rsidP="00736EAA">
            <w:pPr>
              <w:jc w:val="both"/>
            </w:pPr>
            <w:r>
              <w:t>Yes</w:t>
            </w:r>
          </w:p>
        </w:tc>
        <w:tc>
          <w:tcPr>
            <w:tcW w:w="426" w:type="dxa"/>
            <w:vAlign w:val="center"/>
          </w:tcPr>
          <w:p w:rsidR="00F52C21" w:rsidRPr="00736EAA" w:rsidRDefault="00F52C21" w:rsidP="00736EAA">
            <w:pPr>
              <w:jc w:val="both"/>
            </w:pPr>
          </w:p>
        </w:tc>
      </w:tr>
      <w:tr w:rsidR="00F52C21" w:rsidRPr="00736EAA" w:rsidTr="00F52C21">
        <w:trPr>
          <w:trHeight w:val="333"/>
        </w:trPr>
        <w:tc>
          <w:tcPr>
            <w:tcW w:w="3261" w:type="dxa"/>
            <w:vMerge/>
            <w:vAlign w:val="center"/>
          </w:tcPr>
          <w:p w:rsidR="00F52C21" w:rsidRPr="00736EAA" w:rsidRDefault="00F52C21" w:rsidP="00F52C21">
            <w:pPr>
              <w:rPr>
                <w:b/>
                <w:sz w:val="20"/>
              </w:rPr>
            </w:pPr>
          </w:p>
        </w:tc>
        <w:tc>
          <w:tcPr>
            <w:tcW w:w="6246" w:type="dxa"/>
            <w:vAlign w:val="center"/>
          </w:tcPr>
          <w:p w:rsidR="00F52C21" w:rsidRPr="00736EAA" w:rsidRDefault="00F52C21" w:rsidP="00736EAA">
            <w:pPr>
              <w:jc w:val="both"/>
            </w:pPr>
            <w:r>
              <w:t>No</w:t>
            </w:r>
          </w:p>
        </w:tc>
        <w:tc>
          <w:tcPr>
            <w:tcW w:w="426" w:type="dxa"/>
            <w:vAlign w:val="center"/>
          </w:tcPr>
          <w:p w:rsidR="00F52C21" w:rsidRPr="00736EAA" w:rsidRDefault="00F52C21" w:rsidP="00736EAA">
            <w:pPr>
              <w:jc w:val="both"/>
            </w:pPr>
          </w:p>
        </w:tc>
      </w:tr>
      <w:tr w:rsidR="00F52C21" w:rsidRPr="00736EAA" w:rsidTr="00371CD9">
        <w:trPr>
          <w:trHeight w:val="498"/>
        </w:trPr>
        <w:tc>
          <w:tcPr>
            <w:tcW w:w="3261" w:type="dxa"/>
            <w:vAlign w:val="center"/>
          </w:tcPr>
          <w:p w:rsidR="00F52C21" w:rsidRPr="00736EAA" w:rsidRDefault="00F52C21" w:rsidP="002E3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</w:t>
            </w:r>
            <w:r w:rsidR="00D55B2D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lease tell us</w:t>
            </w:r>
            <w:r w:rsidR="00D55B2D">
              <w:rPr>
                <w:b/>
                <w:sz w:val="20"/>
              </w:rPr>
              <w:t xml:space="preserve"> </w:t>
            </w:r>
            <w:r w:rsidR="002E30DF">
              <w:rPr>
                <w:b/>
                <w:sz w:val="20"/>
              </w:rPr>
              <w:t xml:space="preserve">who you have worked with.  </w:t>
            </w:r>
          </w:p>
        </w:tc>
        <w:tc>
          <w:tcPr>
            <w:tcW w:w="6672" w:type="dxa"/>
            <w:gridSpan w:val="2"/>
            <w:vAlign w:val="center"/>
          </w:tcPr>
          <w:p w:rsidR="00F52C21" w:rsidRDefault="00F52C21" w:rsidP="00736EAA">
            <w:pPr>
              <w:jc w:val="both"/>
              <w:rPr>
                <w:sz w:val="20"/>
              </w:rPr>
            </w:pPr>
          </w:p>
          <w:p w:rsidR="00DF001F" w:rsidRDefault="00DF001F" w:rsidP="00736EAA">
            <w:pPr>
              <w:jc w:val="both"/>
              <w:rPr>
                <w:sz w:val="20"/>
              </w:rPr>
            </w:pPr>
          </w:p>
          <w:p w:rsidR="00DF001F" w:rsidRDefault="00DF001F" w:rsidP="00736EAA">
            <w:pPr>
              <w:jc w:val="both"/>
              <w:rPr>
                <w:sz w:val="20"/>
              </w:rPr>
            </w:pPr>
          </w:p>
          <w:p w:rsidR="00DF001F" w:rsidRDefault="00DF001F" w:rsidP="00736EAA">
            <w:pPr>
              <w:jc w:val="both"/>
              <w:rPr>
                <w:sz w:val="20"/>
              </w:rPr>
            </w:pPr>
          </w:p>
          <w:p w:rsidR="00DF001F" w:rsidRPr="00736EAA" w:rsidRDefault="00DF001F" w:rsidP="00736EAA">
            <w:pPr>
              <w:jc w:val="both"/>
              <w:rPr>
                <w:sz w:val="20"/>
              </w:rPr>
            </w:pPr>
          </w:p>
        </w:tc>
      </w:tr>
      <w:tr w:rsidR="00736EAA" w:rsidRPr="00736EAA" w:rsidTr="00736EAA">
        <w:trPr>
          <w:trHeight w:val="221"/>
        </w:trPr>
        <w:tc>
          <w:tcPr>
            <w:tcW w:w="3261" w:type="dxa"/>
            <w:vMerge w:val="restart"/>
            <w:vAlign w:val="center"/>
          </w:tcPr>
          <w:p w:rsidR="00736EAA" w:rsidRPr="00736EAA" w:rsidRDefault="00D55B2D" w:rsidP="00736E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 you have experience in exporting or importing from other markets</w:t>
            </w:r>
            <w:r w:rsidR="009A0AC5">
              <w:rPr>
                <w:b/>
                <w:sz w:val="20"/>
              </w:rPr>
              <w:t xml:space="preserve"> (countries)</w:t>
            </w:r>
            <w:r>
              <w:rPr>
                <w:b/>
                <w:sz w:val="20"/>
              </w:rPr>
              <w:t>?</w:t>
            </w:r>
          </w:p>
          <w:p w:rsidR="00736EAA" w:rsidRPr="00736EAA" w:rsidRDefault="00736EAA" w:rsidP="00736EAA">
            <w:pPr>
              <w:rPr>
                <w:b/>
                <w:sz w:val="20"/>
              </w:rPr>
            </w:pPr>
          </w:p>
        </w:tc>
        <w:tc>
          <w:tcPr>
            <w:tcW w:w="6246" w:type="dxa"/>
            <w:vAlign w:val="center"/>
          </w:tcPr>
          <w:p w:rsidR="00736EAA" w:rsidRPr="00736EAA" w:rsidRDefault="00736EAA" w:rsidP="00736EAA">
            <w:pPr>
              <w:rPr>
                <w:sz w:val="20"/>
                <w:szCs w:val="20"/>
              </w:rPr>
            </w:pPr>
            <w:r w:rsidRPr="00736EAA">
              <w:rPr>
                <w:sz w:val="20"/>
                <w:szCs w:val="20"/>
              </w:rPr>
              <w:t>Yes</w:t>
            </w:r>
          </w:p>
        </w:tc>
        <w:tc>
          <w:tcPr>
            <w:tcW w:w="426" w:type="dxa"/>
            <w:vAlign w:val="center"/>
          </w:tcPr>
          <w:p w:rsidR="00736EAA" w:rsidRPr="00736EAA" w:rsidRDefault="00736EAA" w:rsidP="00736EAA">
            <w:pPr>
              <w:jc w:val="both"/>
              <w:rPr>
                <w:sz w:val="20"/>
              </w:rPr>
            </w:pPr>
          </w:p>
        </w:tc>
      </w:tr>
      <w:tr w:rsidR="00736EAA" w:rsidRPr="00736EAA" w:rsidTr="00736EAA">
        <w:trPr>
          <w:trHeight w:val="285"/>
        </w:trPr>
        <w:tc>
          <w:tcPr>
            <w:tcW w:w="3261" w:type="dxa"/>
            <w:vMerge/>
            <w:vAlign w:val="center"/>
          </w:tcPr>
          <w:p w:rsidR="00736EAA" w:rsidRPr="00736EAA" w:rsidRDefault="00736EAA" w:rsidP="00736EAA">
            <w:pPr>
              <w:rPr>
                <w:b/>
                <w:sz w:val="20"/>
              </w:rPr>
            </w:pPr>
          </w:p>
        </w:tc>
        <w:tc>
          <w:tcPr>
            <w:tcW w:w="6246" w:type="dxa"/>
            <w:vAlign w:val="center"/>
          </w:tcPr>
          <w:p w:rsidR="00736EAA" w:rsidRPr="00736EAA" w:rsidRDefault="00736EAA" w:rsidP="00736EAA">
            <w:pPr>
              <w:rPr>
                <w:sz w:val="20"/>
                <w:szCs w:val="20"/>
              </w:rPr>
            </w:pPr>
            <w:r w:rsidRPr="00736EAA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26" w:type="dxa"/>
            <w:vAlign w:val="center"/>
          </w:tcPr>
          <w:p w:rsidR="00736EAA" w:rsidRPr="00736EAA" w:rsidRDefault="00736EAA" w:rsidP="00736EAA">
            <w:pPr>
              <w:jc w:val="both"/>
              <w:rPr>
                <w:sz w:val="20"/>
              </w:rPr>
            </w:pPr>
          </w:p>
        </w:tc>
      </w:tr>
      <w:tr w:rsidR="00736EAA" w:rsidRPr="00736EAA" w:rsidTr="00736EAA">
        <w:trPr>
          <w:trHeight w:val="516"/>
        </w:trPr>
        <w:tc>
          <w:tcPr>
            <w:tcW w:w="3261" w:type="dxa"/>
            <w:vMerge/>
            <w:vAlign w:val="center"/>
          </w:tcPr>
          <w:p w:rsidR="00736EAA" w:rsidRPr="00736EAA" w:rsidRDefault="00736EAA" w:rsidP="00736EAA">
            <w:pPr>
              <w:rPr>
                <w:b/>
                <w:sz w:val="20"/>
              </w:rPr>
            </w:pPr>
          </w:p>
        </w:tc>
        <w:tc>
          <w:tcPr>
            <w:tcW w:w="6672" w:type="dxa"/>
            <w:gridSpan w:val="2"/>
            <w:vAlign w:val="center"/>
          </w:tcPr>
          <w:p w:rsidR="00736EAA" w:rsidRPr="00736EAA" w:rsidRDefault="00736EAA" w:rsidP="00736EAA">
            <w:pPr>
              <w:jc w:val="both"/>
              <w:rPr>
                <w:sz w:val="20"/>
              </w:rPr>
            </w:pPr>
            <w:r w:rsidRPr="00736EAA">
              <w:rPr>
                <w:sz w:val="20"/>
                <w:szCs w:val="20"/>
              </w:rPr>
              <w:t xml:space="preserve">If yes, please tell  us what markets:    </w:t>
            </w:r>
          </w:p>
        </w:tc>
      </w:tr>
    </w:tbl>
    <w:p w:rsidR="00162B0D" w:rsidRDefault="00162B0D" w:rsidP="00B9631C">
      <w:pPr>
        <w:pStyle w:val="ListParagraph"/>
        <w:spacing w:after="0" w:line="240" w:lineRule="auto"/>
        <w:ind w:left="360"/>
        <w:jc w:val="both"/>
        <w:rPr>
          <w:b/>
        </w:rPr>
      </w:pPr>
    </w:p>
    <w:tbl>
      <w:tblPr>
        <w:tblStyle w:val="TableGrid1"/>
        <w:tblW w:w="9933" w:type="dxa"/>
        <w:tblLook w:val="04A0" w:firstRow="1" w:lastRow="0" w:firstColumn="1" w:lastColumn="0" w:noHBand="0" w:noVBand="1"/>
      </w:tblPr>
      <w:tblGrid>
        <w:gridCol w:w="9493"/>
        <w:gridCol w:w="440"/>
      </w:tblGrid>
      <w:tr w:rsidR="007C5CCE" w:rsidRPr="00736EAA" w:rsidTr="0069634D">
        <w:trPr>
          <w:trHeight w:val="523"/>
        </w:trPr>
        <w:tc>
          <w:tcPr>
            <w:tcW w:w="9933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C5CCE" w:rsidRPr="00736EAA" w:rsidRDefault="007C5CCE" w:rsidP="00164F1B">
            <w:pPr>
              <w:numPr>
                <w:ilvl w:val="0"/>
                <w:numId w:val="4"/>
              </w:numPr>
              <w:contextualSpacing/>
              <w:jc w:val="both"/>
            </w:pPr>
            <w:r w:rsidRPr="00164F1B">
              <w:rPr>
                <w:rFonts w:ascii="Trebuchet MS" w:hAnsi="Trebuchet MS"/>
                <w:b/>
              </w:rPr>
              <w:t xml:space="preserve">BUSINESS OPPORTUNITY EXPOSURE  - Please tell us the marketing channels you wish your partner request to be promoted </w:t>
            </w:r>
            <w:r w:rsidR="00162B0D" w:rsidRPr="00164F1B">
              <w:rPr>
                <w:rFonts w:ascii="Trebuchet MS" w:hAnsi="Trebuchet MS"/>
                <w:b/>
              </w:rPr>
              <w:t>with</w:t>
            </w: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7C5CCE" w:rsidP="00A147BB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GMCC Website (12,000 hits a month) – via our International Business</w:t>
            </w:r>
            <w:r w:rsidR="00A147B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Opportunity Section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7C5CCE" w:rsidP="00E37E29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GMCC Bi-weekly </w:t>
            </w:r>
            <w:r w:rsidR="00E37E29">
              <w:rPr>
                <w:b/>
                <w:sz w:val="20"/>
              </w:rPr>
              <w:t xml:space="preserve">International Brief </w:t>
            </w:r>
            <w:r w:rsidR="00D11A44">
              <w:rPr>
                <w:b/>
                <w:sz w:val="20"/>
              </w:rPr>
              <w:t>e-newsletter</w:t>
            </w:r>
            <w:r w:rsidR="000F5BF7">
              <w:rPr>
                <w:b/>
                <w:sz w:val="20"/>
              </w:rPr>
              <w:t xml:space="preserve"> (12,5</w:t>
            </w:r>
            <w:r>
              <w:rPr>
                <w:b/>
                <w:sz w:val="20"/>
              </w:rPr>
              <w:t>00 business subscribers reach)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0F5BF7" w:rsidP="007C5CCE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GMCC Twitter Accounts (22</w:t>
            </w:r>
            <w:r w:rsidR="007C5CCE">
              <w:rPr>
                <w:b/>
                <w:sz w:val="20"/>
              </w:rPr>
              <w:t>,000</w:t>
            </w:r>
            <w:r w:rsidR="00BE0DE4">
              <w:rPr>
                <w:b/>
                <w:sz w:val="20"/>
              </w:rPr>
              <w:t>+</w:t>
            </w:r>
            <w:r w:rsidR="007C5CCE">
              <w:rPr>
                <w:b/>
                <w:sz w:val="20"/>
              </w:rPr>
              <w:t xml:space="preserve"> followers reach)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GMCC </w:t>
            </w:r>
            <w:r w:rsidR="007D37C7">
              <w:rPr>
                <w:b/>
                <w:sz w:val="20"/>
              </w:rPr>
              <w:t>LinkedIn</w:t>
            </w:r>
            <w:r w:rsidR="000F5BF7">
              <w:rPr>
                <w:b/>
                <w:sz w:val="20"/>
              </w:rPr>
              <w:t xml:space="preserve"> Group  (7,0</w:t>
            </w:r>
            <w:r>
              <w:rPr>
                <w:b/>
                <w:sz w:val="20"/>
              </w:rPr>
              <w:t>00</w:t>
            </w:r>
            <w:r w:rsidR="00BE0DE4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 xml:space="preserve"> members)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7C5CCE" w:rsidP="00BE0DE4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GMCC Facebook Page (79</w:t>
            </w:r>
            <w:r w:rsidR="00BE0DE4">
              <w:rPr>
                <w:b/>
                <w:sz w:val="20"/>
              </w:rPr>
              <w:t>0+</w:t>
            </w:r>
            <w:r>
              <w:rPr>
                <w:b/>
                <w:sz w:val="20"/>
              </w:rPr>
              <w:t xml:space="preserve"> follow</w:t>
            </w:r>
            <w:r w:rsidR="0069634D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rs/likes)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  <w:tr w:rsidR="007C5CCE" w:rsidRPr="00736EAA" w:rsidTr="007C5CCE">
        <w:trPr>
          <w:trHeight w:val="347"/>
        </w:trPr>
        <w:tc>
          <w:tcPr>
            <w:tcW w:w="9493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All of the above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C5CCE" w:rsidRDefault="007C5CCE" w:rsidP="007C5CCE">
            <w:pPr>
              <w:contextualSpacing/>
              <w:jc w:val="both"/>
              <w:rPr>
                <w:b/>
                <w:sz w:val="20"/>
              </w:rPr>
            </w:pPr>
          </w:p>
        </w:tc>
      </w:tr>
    </w:tbl>
    <w:p w:rsidR="00DF001F" w:rsidRDefault="00DF001F" w:rsidP="00B9631C">
      <w:pPr>
        <w:pStyle w:val="ListParagraph"/>
        <w:spacing w:after="0" w:line="240" w:lineRule="auto"/>
        <w:ind w:left="360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394970</wp:posOffset>
                </wp:positionV>
                <wp:extent cx="6323162" cy="781050"/>
                <wp:effectExtent l="0" t="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2" cy="781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01F" w:rsidRPr="00DF001F" w:rsidRDefault="00DF001F" w:rsidP="00DF001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92D050"/>
                              </w:rPr>
                            </w:pPr>
                            <w:r w:rsidRPr="00DF001F">
                              <w:rPr>
                                <w:b/>
                                <w:color w:val="92D050"/>
                              </w:rPr>
                              <w:t>Important Note</w:t>
                            </w:r>
                            <w:r w:rsidR="00932E89">
                              <w:rPr>
                                <w:b/>
                                <w:color w:val="92D050"/>
                              </w:rPr>
                              <w:t>:</w:t>
                            </w:r>
                          </w:p>
                          <w:p w:rsidR="00DF001F" w:rsidRDefault="00DF001F" w:rsidP="00DF001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92D050"/>
                              </w:rPr>
                            </w:pPr>
                            <w:r w:rsidRPr="00DF001F">
                              <w:rPr>
                                <w:b/>
                                <w:color w:val="92D050"/>
                              </w:rPr>
                              <w:t xml:space="preserve">Please ensure all </w:t>
                            </w:r>
                            <w:r w:rsidR="00E96D5A">
                              <w:rPr>
                                <w:b/>
                                <w:color w:val="92D050"/>
                              </w:rPr>
                              <w:t>the</w:t>
                            </w:r>
                            <w:r w:rsidRPr="00DF001F">
                              <w:rPr>
                                <w:b/>
                                <w:color w:val="92D050"/>
                              </w:rPr>
                              <w:t xml:space="preserve"> questions have been answered before submitting your form.  </w:t>
                            </w:r>
                          </w:p>
                          <w:p w:rsidR="00CA0408" w:rsidRPr="00DF001F" w:rsidRDefault="00CA0408" w:rsidP="00DF001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Please be aware this services enables your company to tap into our marketing channels but does not guarantee a response.</w:t>
                            </w:r>
                          </w:p>
                          <w:p w:rsidR="00DF001F" w:rsidRPr="00DF001F" w:rsidRDefault="00DF001F">
                            <w:pPr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95pt;margin-top:31.1pt;width:497.9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9EkwIAALIFAAAOAAAAZHJzL2Uyb0RvYy54bWysVEtv2zAMvg/YfxB0X52k6WNBnCJr0WFA&#10;0RZLh54VWUqESqImKbGzXz9KttP0cemwi02KHynyE8npRWM02QofFNiSDo8GlAjLoVJ2VdJfD9df&#10;zikJkdmKabCipDsR6MXs86dp7SZiBGvQlfAEg9gwqV1J1zG6SVEEvhaGhSNwwqJRgjcsoupXReVZ&#10;jdGNLkaDwWlRg6+cBy5CwNOr1khnOb6Ugsc7KYOIRJcUc4v56/N3mb7FbMomK8/cWvEuDfYPWRim&#10;LF66D3XFIiMbr96EMop7CCDjEQdTgJSKi1wDVjMcvKpmsWZO5FqQnOD2NIX/F5bfbu89UVVJx5RY&#10;ZvCJHkQTyTdoyDixU7swQdDCISw2eIyv3J8HPExFN9Kb9MdyCNqR592e2xSM4+Hp8eh4eDqihKPt&#10;7Hw4OMnkF8/ezof4XYAhSSipx7fLlLLtTYiYCUJ7SLosgFbVtdI6K6lfxKX2ZMvwpWOTc0SPFyht&#10;SZ0ywavfREih9/5LzfhTqvJlBNS0TZ4id1aXVmKoZSJLcadFwmj7U0hkNhPyTo6Mc2Fjn2dGJ5TE&#10;ij7i2OGfs/qIc1sHeuSbwca9s1EWfMvSS2qrpz5l2eKRpIO6kxibZdN1zhKqHTaOh3bwguPXCom+&#10;YSHeM4+Thr2C2yPe4UdqwNeBTqJkDf7Pe+cJjwOAVkpqnNySht8b5gUl+ofF0fg6HI/TqGdlfHI2&#10;QsUfWpaHFrsxl4AtM8Q95XgWEz7qXpQezCMumXm6FU3Mcrwbe6wXL2O7T3BJcTGfZxAOt2Pxxi4c&#10;T6ETvanBHppH5l3X4BFH4xb6GWeTV33eYpOnhfkmglR5CBLBLasd8bgYcp92SyxtnkM9o55X7ewv&#10;AAAA//8DAFBLAwQUAAYACAAAACEAo7cL1d0AAAAJAQAADwAAAGRycy9kb3ducmV2LnhtbEyPwW7C&#10;MAyG75N4h8hIu0FKpzHaNUVo0nYfhe0aGtNWNE7XpFB4+nmncbT/T78/Z+vRtuKMvW8cKVjMIxBI&#10;pTMNVQp2xftsBcIHTUa3jlDBFT2s88lDplPjLvSJ522oBJeQT7WCOoQuldKXNVrt565D4uzoeqsD&#10;j30lTa8vXG5bGUfRUlrdEF+odYdvNZan7WAVHMPL17XA4uO2uw2nn43f03fYK/U4HTevIAKO4R+G&#10;P31Wh5ydDm4g40WrYPaUMKlgGccgOE+SBS8ODK6eY5B5Ju8/yH8BAAD//wMAUEsBAi0AFAAGAAgA&#10;AAAhALaDOJL+AAAA4QEAABMAAAAAAAAAAAAAAAAAAAAAAFtDb250ZW50X1R5cGVzXS54bWxQSwEC&#10;LQAUAAYACAAAACEAOP0h/9YAAACUAQAACwAAAAAAAAAAAAAAAAAvAQAAX3JlbHMvLnJlbHNQSwEC&#10;LQAUAAYACAAAACEAAwSvRJMCAACyBQAADgAAAAAAAAAAAAAAAAAuAgAAZHJzL2Uyb0RvYy54bWxQ&#10;SwECLQAUAAYACAAAACEAo7cL1d0AAAAJAQAADwAAAAAAAAAAAAAAAADtBAAAZHJzL2Rvd25yZXYu&#10;eG1sUEsFBgAAAAAEAAQA8wAAAPcFAAAAAA==&#10;" fillcolor="black [3213]" strokeweight=".5pt">
                <v:textbox>
                  <w:txbxContent>
                    <w:p w:rsidR="00DF001F" w:rsidRPr="00DF001F" w:rsidRDefault="00DF001F" w:rsidP="00DF001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92D050"/>
                        </w:rPr>
                      </w:pPr>
                      <w:r w:rsidRPr="00DF001F">
                        <w:rPr>
                          <w:b/>
                          <w:color w:val="92D050"/>
                        </w:rPr>
                        <w:t>Important Note</w:t>
                      </w:r>
                      <w:r w:rsidR="00932E89">
                        <w:rPr>
                          <w:b/>
                          <w:color w:val="92D050"/>
                        </w:rPr>
                        <w:t>:</w:t>
                      </w:r>
                    </w:p>
                    <w:p w:rsidR="00DF001F" w:rsidRDefault="00DF001F" w:rsidP="00DF001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92D050"/>
                        </w:rPr>
                      </w:pPr>
                      <w:r w:rsidRPr="00DF001F">
                        <w:rPr>
                          <w:b/>
                          <w:color w:val="92D050"/>
                        </w:rPr>
                        <w:t xml:space="preserve">Please ensure all </w:t>
                      </w:r>
                      <w:r w:rsidR="00E96D5A">
                        <w:rPr>
                          <w:b/>
                          <w:color w:val="92D050"/>
                        </w:rPr>
                        <w:t>the</w:t>
                      </w:r>
                      <w:r w:rsidRPr="00DF001F">
                        <w:rPr>
                          <w:b/>
                          <w:color w:val="92D050"/>
                        </w:rPr>
                        <w:t xml:space="preserve"> questions have been answered before submitting your form.  </w:t>
                      </w:r>
                    </w:p>
                    <w:p w:rsidR="00CA0408" w:rsidRPr="00DF001F" w:rsidRDefault="00CA0408" w:rsidP="00DF001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92D050"/>
                        </w:rPr>
                      </w:pPr>
                      <w:r>
                        <w:rPr>
                          <w:b/>
                          <w:color w:val="92D050"/>
                        </w:rPr>
                        <w:t>Please be aware this services enables your company to tap into our marketing channels but does not guarantee a response.</w:t>
                      </w:r>
                    </w:p>
                    <w:p w:rsidR="00DF001F" w:rsidRPr="00DF001F" w:rsidRDefault="00DF001F">
                      <w:pPr>
                        <w:rPr>
                          <w:color w:val="92D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001F" w:rsidSect="00A147BB">
      <w:headerReference w:type="default" r:id="rId7"/>
      <w:footerReference w:type="even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F7" w:rsidRDefault="00AE4DF7" w:rsidP="00845AE8">
      <w:pPr>
        <w:spacing w:after="0" w:line="240" w:lineRule="auto"/>
      </w:pPr>
      <w:r>
        <w:separator/>
      </w:r>
    </w:p>
  </w:endnote>
  <w:endnote w:type="continuationSeparator" w:id="0">
    <w:p w:rsidR="00AE4DF7" w:rsidRDefault="00AE4DF7" w:rsidP="0084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83" w:rsidRPr="00CE7C1F" w:rsidRDefault="002A1983" w:rsidP="002A1983">
    <w:pPr>
      <w:pStyle w:val="Footer"/>
      <w:jc w:val="both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7B" w:rsidRDefault="002A1983" w:rsidP="002A1983">
    <w:pPr>
      <w:pStyle w:val="Footer"/>
      <w:rPr>
        <w:sz w:val="16"/>
      </w:rPr>
    </w:pPr>
    <w:r w:rsidRPr="00CE7C1F">
      <w:rPr>
        <w:b/>
        <w:sz w:val="16"/>
      </w:rPr>
      <w:t xml:space="preserve">Disclaimer:   </w:t>
    </w:r>
    <w:r w:rsidR="00EE1659" w:rsidRPr="00CE7C1F">
      <w:rPr>
        <w:sz w:val="16"/>
      </w:rPr>
      <w:t>By submitting this form</w:t>
    </w:r>
    <w:r w:rsidR="002D6AF8" w:rsidRPr="00CE7C1F">
      <w:rPr>
        <w:sz w:val="16"/>
      </w:rPr>
      <w:t>,</w:t>
    </w:r>
    <w:r w:rsidR="00EE1659" w:rsidRPr="00CE7C1F">
      <w:rPr>
        <w:sz w:val="16"/>
      </w:rPr>
      <w:t xml:space="preserve"> you are giving </w:t>
    </w:r>
    <w:r w:rsidR="00D44519">
      <w:rPr>
        <w:sz w:val="16"/>
      </w:rPr>
      <w:t xml:space="preserve">permission </w:t>
    </w:r>
    <w:r w:rsidR="00C077E1">
      <w:rPr>
        <w:sz w:val="16"/>
      </w:rPr>
      <w:t>to the</w:t>
    </w:r>
    <w:r w:rsidR="00D44519">
      <w:rPr>
        <w:sz w:val="16"/>
      </w:rPr>
      <w:t xml:space="preserve"> </w:t>
    </w:r>
    <w:r w:rsidR="00EE1659" w:rsidRPr="00CE7C1F">
      <w:rPr>
        <w:sz w:val="16"/>
      </w:rPr>
      <w:t>Greater Manchester Chamber of Commerce</w:t>
    </w:r>
    <w:r w:rsidR="00D44519">
      <w:rPr>
        <w:sz w:val="16"/>
      </w:rPr>
      <w:t>,</w:t>
    </w:r>
    <w:r w:rsidR="00EE1659" w:rsidRPr="00CE7C1F">
      <w:rPr>
        <w:sz w:val="16"/>
      </w:rPr>
      <w:t xml:space="preserve"> </w:t>
    </w:r>
    <w:r w:rsidR="00D44519">
      <w:rPr>
        <w:sz w:val="16"/>
      </w:rPr>
      <w:t>to</w:t>
    </w:r>
    <w:r w:rsidR="00EE1659" w:rsidRPr="00CE7C1F">
      <w:rPr>
        <w:sz w:val="16"/>
      </w:rPr>
      <w:t xml:space="preserve"> circulate </w:t>
    </w:r>
    <w:r w:rsidR="00FD2003">
      <w:rPr>
        <w:sz w:val="16"/>
      </w:rPr>
      <w:t xml:space="preserve">this </w:t>
    </w:r>
    <w:r w:rsidRPr="00CE7C1F">
      <w:rPr>
        <w:sz w:val="16"/>
      </w:rPr>
      <w:t xml:space="preserve">partner search </w:t>
    </w:r>
    <w:r w:rsidR="00791FB9">
      <w:rPr>
        <w:sz w:val="16"/>
      </w:rPr>
      <w:t xml:space="preserve">facility form </w:t>
    </w:r>
    <w:r w:rsidR="00D44519">
      <w:rPr>
        <w:sz w:val="16"/>
      </w:rPr>
      <w:t xml:space="preserve">to </w:t>
    </w:r>
    <w:r w:rsidR="000104DC">
      <w:rPr>
        <w:sz w:val="16"/>
      </w:rPr>
      <w:t>our local network and promote the opportunity via our market</w:t>
    </w:r>
    <w:r w:rsidR="007C5CCE">
      <w:rPr>
        <w:sz w:val="16"/>
      </w:rPr>
      <w:t>ing channels, including our website, e-newsletters and social media.</w:t>
    </w:r>
  </w:p>
  <w:p w:rsidR="008F497B" w:rsidRDefault="008F497B" w:rsidP="002A1983">
    <w:pPr>
      <w:pStyle w:val="Footer"/>
      <w:rPr>
        <w:sz w:val="16"/>
      </w:rPr>
    </w:pPr>
  </w:p>
  <w:p w:rsidR="005D2AD2" w:rsidRPr="008F497B" w:rsidRDefault="008F497B" w:rsidP="008F497B">
    <w:pPr>
      <w:pStyle w:val="Footer"/>
      <w:jc w:val="right"/>
      <w:rPr>
        <w:b/>
        <w:sz w:val="16"/>
      </w:rPr>
    </w:pPr>
    <w:r w:rsidRPr="008F497B">
      <w:rPr>
        <w:b/>
        <w:sz w:val="16"/>
      </w:rPr>
      <w:t>©Greater Manchester Chamber of Commerce</w:t>
    </w:r>
    <w:r w:rsidR="007C5CCE" w:rsidRPr="008F497B">
      <w:rPr>
        <w:b/>
        <w:sz w:val="16"/>
      </w:rPr>
      <w:t xml:space="preserve">   </w:t>
    </w:r>
  </w:p>
  <w:p w:rsidR="00590DF1" w:rsidRPr="002A1983" w:rsidRDefault="00CE7C1F" w:rsidP="002A1983">
    <w:pPr>
      <w:pStyle w:val="Footer"/>
      <w:rPr>
        <w:sz w:val="18"/>
      </w:rPr>
    </w:pPr>
    <w:r>
      <w:rPr>
        <w:sz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F7" w:rsidRDefault="00AE4DF7" w:rsidP="00845AE8">
      <w:pPr>
        <w:spacing w:after="0" w:line="240" w:lineRule="auto"/>
      </w:pPr>
      <w:r>
        <w:separator/>
      </w:r>
    </w:p>
  </w:footnote>
  <w:footnote w:type="continuationSeparator" w:id="0">
    <w:p w:rsidR="00AE4DF7" w:rsidRDefault="00AE4DF7" w:rsidP="0084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F1" w:rsidRPr="00943F1A" w:rsidRDefault="00CA5484" w:rsidP="002A1983">
    <w:pPr>
      <w:jc w:val="both"/>
      <w:rPr>
        <w:rFonts w:ascii="Trebuchet MS" w:hAnsi="Trebuchet MS"/>
        <w:b/>
        <w:color w:val="92D050"/>
        <w:sz w:val="24"/>
      </w:rPr>
    </w:pPr>
    <w:r w:rsidRPr="00943F1A">
      <w:rPr>
        <w:rFonts w:ascii="Trebuchet MS" w:hAnsi="Trebuchet MS"/>
        <w:b/>
        <w:noProof/>
        <w:color w:val="92D050"/>
        <w:sz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BC7E1" wp14:editId="236FCE31">
              <wp:simplePos x="0" y="0"/>
              <wp:positionH relativeFrom="column">
                <wp:posOffset>4636770</wp:posOffset>
              </wp:positionH>
              <wp:positionV relativeFrom="paragraph">
                <wp:posOffset>-440690</wp:posOffset>
              </wp:positionV>
              <wp:extent cx="1863090" cy="71437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F1" w:rsidRDefault="00590DF1" w:rsidP="00845AE8">
                          <w:r w:rsidRPr="00E1771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B313C61" wp14:editId="2AE65D62">
                                <wp:extent cx="1447800" cy="590765"/>
                                <wp:effectExtent l="19050" t="0" r="0" b="0"/>
                                <wp:docPr id="3" name="Picture 0" descr="GMCC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MCC 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6218" cy="5901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3BC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5.1pt;margin-top:-34.7pt;width:146.7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UxgQIAAA8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jlG&#10;inRA0QMfPLrWA8pCdXrjKjC6N2DmBzgGlmOmztxp+sUhpW9aojb8ylrdt5wwiC7eTE6ujjgugKz7&#10;95qBG7L1OgINje1C6aAYCNCBpccjMyEUGlwuZudpCSoKunlWnM+nIbiEVIfbxjr/lusOhU2NLTAf&#10;0cnuzvnR9GASnDktBVsJKaNgN+sbadGOQJes4rdHf2EmVTBWOlwbEccTCBJ8BF0IN7L+VGZ5kV7n&#10;5WQ1W8wnxaqYTsp5upikWXldztKiLG5X30OAWVG1gjGu7oTihw7Mir9jeD8LY+/EHkR9jctpPh0p&#10;+mOSafx+l2QnPAykFF2NF0cjUgVi3ygGaZPKEyHHffIy/EgI1ODwj1WJbRCYH3vAD+sBUEJvrDV7&#10;hIawGvgCauEVgU2r7TeMepjIGruvW2I5RvKdgqYqs6IIIxyFYjrPQbCnmvWphigKUDX2GI3bGz+O&#10;/dZYsWnB09jGSl9BIzYi9shzVJBCEGDqYjL7FyKM9akcrZ7fseUPAAAA//8DAFBLAwQUAAYACAAA&#10;ACEAe/ZdaOAAAAALAQAADwAAAGRycy9kb3ducmV2LnhtbEyPQW6DMBBF95V6B2sidVMldoBCQzFR&#10;W6lVtklzgAFPAAXbCDuB3L7Oql2O/tP/b4rtrHt2pdF11khYrwQwMrVVnWkkHH++lq/AnEejsLeG&#10;JNzIwbZ8fCgwV3Yye7oefMNCiXE5Smi9H3LOXd2SRreyA5mQneyo0YdzbLgacQrluueRECnX2Jmw&#10;0OJAny3V58NFSzjtpueXzVR9+2O2T9IP7LLK3qR8Wszvb8A8zf4Phrt+UIcyOFX2YpRjvYQsFlFA&#10;JSzTTQLsTogoToFVEpJ4Dbws+P8fyl8AAAD//wMAUEsBAi0AFAAGAAgAAAAhALaDOJL+AAAA4QEA&#10;ABMAAAAAAAAAAAAAAAAAAAAAAFtDb250ZW50X1R5cGVzXS54bWxQSwECLQAUAAYACAAAACEAOP0h&#10;/9YAAACUAQAACwAAAAAAAAAAAAAAAAAvAQAAX3JlbHMvLnJlbHNQSwECLQAUAAYACAAAACEAmu0l&#10;MYECAAAPBQAADgAAAAAAAAAAAAAAAAAuAgAAZHJzL2Uyb0RvYy54bWxQSwECLQAUAAYACAAAACEA&#10;e/ZdaOAAAAALAQAADwAAAAAAAAAAAAAAAADbBAAAZHJzL2Rvd25yZXYueG1sUEsFBgAAAAAEAAQA&#10;8wAAAOgFAAAAAA==&#10;" stroked="f">
              <v:textbox>
                <w:txbxContent>
                  <w:p w:rsidR="00590DF1" w:rsidRDefault="00590DF1" w:rsidP="00845AE8">
                    <w:r w:rsidRPr="00E17710">
                      <w:rPr>
                        <w:noProof/>
                        <w:lang w:eastAsia="en-GB"/>
                      </w:rPr>
                      <w:drawing>
                        <wp:inline distT="0" distB="0" distL="0" distR="0" wp14:anchorId="7B313C61" wp14:editId="2AE65D62">
                          <wp:extent cx="1447800" cy="590765"/>
                          <wp:effectExtent l="19050" t="0" r="0" b="0"/>
                          <wp:docPr id="3" name="Picture 0" descr="GMCC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MCC log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6218" cy="5901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3F1A">
      <w:rPr>
        <w:rFonts w:ascii="Trebuchet MS" w:hAnsi="Trebuchet MS"/>
        <w:b/>
        <w:noProof/>
        <w:color w:val="92D050"/>
        <w:sz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60445" wp14:editId="001E9613">
              <wp:simplePos x="0" y="0"/>
              <wp:positionH relativeFrom="column">
                <wp:posOffset>-30480</wp:posOffset>
              </wp:positionH>
              <wp:positionV relativeFrom="paragraph">
                <wp:posOffset>193040</wp:posOffset>
              </wp:positionV>
              <wp:extent cx="6206490" cy="0"/>
              <wp:effectExtent l="0" t="0" r="2286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64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D352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4pt;margin-top:15.2pt;width:48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PrIAIAADwEAAAOAAAAZHJzL2Uyb0RvYy54bWysU02P2jAQvVfqf7Byh3w0sBARVqsEetl2&#10;kXb7A4ztJFYd27INAVX97x0bgpb2UlW9OON45s2beTOrx1Mv0JEZy5Uso3SaRIhJoiiXbRl9e9tO&#10;FhGyDkuKhZKsjM7MRo/rjx9Wgy5YpjolKDMIQKQtBl1GnXO6iGNLOtZjO1WaSXhslOmxg6tpY2rw&#10;AOi9iLMkmceDMlQbRZi18Le+PEbrgN80jLiXprHMIVFGwM2F04Rz7894vcJFa7DuOLnSwP/Aosdc&#10;QtIbVI0dRgfD/4DqOTHKqsZNiepj1TScsFADVJMmv1Xz2mHNQi3QHKtvbbL/D5Z8Pe4M4hS0i5DE&#10;PUj0dHAqZEaZb8+gbQFeldwZXyA5yVf9rMh3i6SqOixbFpzfzhpiUx8R34X4i9WQZD98URR8MOCH&#10;Xp0a03tI6AI6BUnON0nYySECP+dZMs+XoBwZ32JcjIHaWPeZqR55o4ysM5i3nauUlCC8MmlIg4/P&#10;1nlauBgDfFaptlyIoL+QaADus8XDLERYJTj1r97PmnZfCYOOGEZomdXJLEwNoN25GXWQNKB1DNPN&#10;1XaYi4sN/kJ6PKgM+Fyty4z8WCbLzWKzyCd5Nt9M8qSuJ0/bKp/Mt+nDrP5UV1Wd/vTU0rzoOKVM&#10;enbjvKb5383DdXMuk3ab2Fsf4nv00DAgO34D6SCtV/MyF3tFzzszSg4jGpyv6+R34P0d7PdLv/4F&#10;AAD//wMAUEsDBBQABgAIAAAAIQA/VcPE2wAAAAgBAAAPAAAAZHJzL2Rvd25yZXYueG1sTI/BTsMw&#10;EETvSPyDtUjcWrslCjTEqRAIDpxoae9uvE2ixusodt3w9yziAMedGc28LdeT60XCMXSeNCzmCgRS&#10;7W1HjYbd5+vsAUSIhqzpPaGGLwywrq6vSlNYf6ENpm1sBJdQKIyGNsahkDLULToT5n5AYu/oR2ci&#10;n2Mj7WguXO56uVQql850xAutGfC5xfq0PTsN+LbJw4usj6csKlp8vKdd2ietb2+mp0cQEaf4F4Yf&#10;fEaHipkO/kw2iF7DLGPyqOFOZSDYX90vcxCHX0FWpfz/QPUNAAD//wMAUEsBAi0AFAAGAAgAAAAh&#10;ALaDOJL+AAAA4QEAABMAAAAAAAAAAAAAAAAAAAAAAFtDb250ZW50X1R5cGVzXS54bWxQSwECLQAU&#10;AAYACAAAACEAOP0h/9YAAACUAQAACwAAAAAAAAAAAAAAAAAvAQAAX3JlbHMvLnJlbHNQSwECLQAU&#10;AAYACAAAACEA8ROD6yACAAA8BAAADgAAAAAAAAAAAAAAAAAuAgAAZHJzL2Uyb0RvYy54bWxQSwEC&#10;LQAUAAYACAAAACEAP1XDxNsAAAAIAQAADwAAAAAAAAAAAAAAAAB6BAAAZHJzL2Rvd25yZXYueG1s&#10;UEsFBgAAAAAEAAQA8wAAAIIFAAAAAA==&#10;" strokecolor="#92d050" strokeweight="1.25pt"/>
          </w:pict>
        </mc:Fallback>
      </mc:AlternateContent>
    </w:r>
    <w:r w:rsidR="00BF3F66" w:rsidRPr="00943F1A">
      <w:rPr>
        <w:rFonts w:ascii="Trebuchet MS" w:hAnsi="Trebuchet MS"/>
        <w:b/>
        <w:color w:val="92D050"/>
        <w:sz w:val="24"/>
      </w:rPr>
      <w:t>UK</w:t>
    </w:r>
    <w:r w:rsidR="00590DF1" w:rsidRPr="00943F1A">
      <w:rPr>
        <w:rFonts w:ascii="Trebuchet MS" w:hAnsi="Trebuchet MS"/>
        <w:b/>
        <w:color w:val="92D050"/>
        <w:sz w:val="24"/>
      </w:rPr>
      <w:t xml:space="preserve"> PARTNER SEARCH </w:t>
    </w:r>
    <w:r w:rsidR="00791FB9" w:rsidRPr="00943F1A">
      <w:rPr>
        <w:rFonts w:ascii="Trebuchet MS" w:hAnsi="Trebuchet MS"/>
        <w:b/>
        <w:color w:val="92D050"/>
        <w:sz w:val="24"/>
      </w:rPr>
      <w:t xml:space="preserve">FACILITY </w:t>
    </w:r>
    <w:r w:rsidR="00590DF1" w:rsidRPr="00943F1A">
      <w:rPr>
        <w:rFonts w:ascii="Trebuchet MS" w:hAnsi="Trebuchet MS"/>
        <w:b/>
        <w:color w:val="92D050"/>
        <w:sz w:val="2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940"/>
    <w:multiLevelType w:val="hybridMultilevel"/>
    <w:tmpl w:val="D1A0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1BC"/>
    <w:multiLevelType w:val="hybridMultilevel"/>
    <w:tmpl w:val="16C4B0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A458C"/>
    <w:multiLevelType w:val="hybridMultilevel"/>
    <w:tmpl w:val="D0D05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2A36"/>
    <w:multiLevelType w:val="hybridMultilevel"/>
    <w:tmpl w:val="EC7E2964"/>
    <w:lvl w:ilvl="0" w:tplc="927E91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E23C9"/>
    <w:multiLevelType w:val="hybridMultilevel"/>
    <w:tmpl w:val="9E40AD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F69AF"/>
    <w:multiLevelType w:val="hybridMultilevel"/>
    <w:tmpl w:val="C6DEA4A4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738FC"/>
    <w:multiLevelType w:val="multilevel"/>
    <w:tmpl w:val="41C8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8"/>
    <w:rsid w:val="000104DC"/>
    <w:rsid w:val="0003224A"/>
    <w:rsid w:val="00033B27"/>
    <w:rsid w:val="00047DAE"/>
    <w:rsid w:val="00055825"/>
    <w:rsid w:val="00076F8C"/>
    <w:rsid w:val="00082603"/>
    <w:rsid w:val="000B1CC0"/>
    <w:rsid w:val="000B2398"/>
    <w:rsid w:val="000D2D73"/>
    <w:rsid w:val="000E1C5D"/>
    <w:rsid w:val="000F5BF7"/>
    <w:rsid w:val="00132CDF"/>
    <w:rsid w:val="00152580"/>
    <w:rsid w:val="00156CC5"/>
    <w:rsid w:val="00162B0D"/>
    <w:rsid w:val="00164F1B"/>
    <w:rsid w:val="001A2CEB"/>
    <w:rsid w:val="001D44B0"/>
    <w:rsid w:val="002064FF"/>
    <w:rsid w:val="0022474F"/>
    <w:rsid w:val="00263EC5"/>
    <w:rsid w:val="00276879"/>
    <w:rsid w:val="00284FEF"/>
    <w:rsid w:val="002A1983"/>
    <w:rsid w:val="002C40B3"/>
    <w:rsid w:val="002D6AF8"/>
    <w:rsid w:val="002D6BC3"/>
    <w:rsid w:val="002E30DF"/>
    <w:rsid w:val="003472C8"/>
    <w:rsid w:val="00380ECE"/>
    <w:rsid w:val="003948E9"/>
    <w:rsid w:val="003A3126"/>
    <w:rsid w:val="003E74E9"/>
    <w:rsid w:val="003F552B"/>
    <w:rsid w:val="003F7FC8"/>
    <w:rsid w:val="00413101"/>
    <w:rsid w:val="00481F97"/>
    <w:rsid w:val="00496199"/>
    <w:rsid w:val="005778E9"/>
    <w:rsid w:val="00590DF1"/>
    <w:rsid w:val="005A0504"/>
    <w:rsid w:val="005A580E"/>
    <w:rsid w:val="005A7DE7"/>
    <w:rsid w:val="005B79C5"/>
    <w:rsid w:val="005D2AD2"/>
    <w:rsid w:val="006262F5"/>
    <w:rsid w:val="00651CBA"/>
    <w:rsid w:val="006637D3"/>
    <w:rsid w:val="00666306"/>
    <w:rsid w:val="0069634D"/>
    <w:rsid w:val="006A3108"/>
    <w:rsid w:val="006A371F"/>
    <w:rsid w:val="006C06A0"/>
    <w:rsid w:val="006F34E6"/>
    <w:rsid w:val="006F7309"/>
    <w:rsid w:val="00704666"/>
    <w:rsid w:val="007351E1"/>
    <w:rsid w:val="00736930"/>
    <w:rsid w:val="00736EAA"/>
    <w:rsid w:val="007918F1"/>
    <w:rsid w:val="00791FB9"/>
    <w:rsid w:val="007B1332"/>
    <w:rsid w:val="007B76E5"/>
    <w:rsid w:val="007C5CCE"/>
    <w:rsid w:val="007D37C7"/>
    <w:rsid w:val="007D4094"/>
    <w:rsid w:val="007F4402"/>
    <w:rsid w:val="00817176"/>
    <w:rsid w:val="00845AE8"/>
    <w:rsid w:val="00857E0A"/>
    <w:rsid w:val="0088619F"/>
    <w:rsid w:val="00894CC7"/>
    <w:rsid w:val="008D06B9"/>
    <w:rsid w:val="008D34F5"/>
    <w:rsid w:val="008E155B"/>
    <w:rsid w:val="008F2F4E"/>
    <w:rsid w:val="008F497B"/>
    <w:rsid w:val="008F5FCE"/>
    <w:rsid w:val="008F7369"/>
    <w:rsid w:val="009050EA"/>
    <w:rsid w:val="0092698C"/>
    <w:rsid w:val="00931A9E"/>
    <w:rsid w:val="00932E89"/>
    <w:rsid w:val="00943F1A"/>
    <w:rsid w:val="00952500"/>
    <w:rsid w:val="00973AFA"/>
    <w:rsid w:val="00993E8F"/>
    <w:rsid w:val="009A0AC5"/>
    <w:rsid w:val="009C3DBE"/>
    <w:rsid w:val="009C6491"/>
    <w:rsid w:val="00A147BB"/>
    <w:rsid w:val="00A17BD6"/>
    <w:rsid w:val="00A7378E"/>
    <w:rsid w:val="00AB7E0F"/>
    <w:rsid w:val="00AC3D78"/>
    <w:rsid w:val="00AE4DF7"/>
    <w:rsid w:val="00B0139B"/>
    <w:rsid w:val="00B02ADF"/>
    <w:rsid w:val="00B219A0"/>
    <w:rsid w:val="00B34840"/>
    <w:rsid w:val="00B35CC3"/>
    <w:rsid w:val="00B45337"/>
    <w:rsid w:val="00B673DB"/>
    <w:rsid w:val="00B75A31"/>
    <w:rsid w:val="00B9631C"/>
    <w:rsid w:val="00BA2C0F"/>
    <w:rsid w:val="00BC12CB"/>
    <w:rsid w:val="00BE0DE4"/>
    <w:rsid w:val="00BE16F6"/>
    <w:rsid w:val="00BE64F2"/>
    <w:rsid w:val="00BF0B36"/>
    <w:rsid w:val="00BF3F66"/>
    <w:rsid w:val="00BF4797"/>
    <w:rsid w:val="00C077E1"/>
    <w:rsid w:val="00C36898"/>
    <w:rsid w:val="00C50275"/>
    <w:rsid w:val="00C85C7E"/>
    <w:rsid w:val="00C94338"/>
    <w:rsid w:val="00C97192"/>
    <w:rsid w:val="00C97F3E"/>
    <w:rsid w:val="00CA0408"/>
    <w:rsid w:val="00CA33C7"/>
    <w:rsid w:val="00CA5484"/>
    <w:rsid w:val="00CB4877"/>
    <w:rsid w:val="00CD16D6"/>
    <w:rsid w:val="00CE7C1F"/>
    <w:rsid w:val="00D11A44"/>
    <w:rsid w:val="00D44519"/>
    <w:rsid w:val="00D55B2D"/>
    <w:rsid w:val="00DD69D6"/>
    <w:rsid w:val="00DF001F"/>
    <w:rsid w:val="00E17710"/>
    <w:rsid w:val="00E37E29"/>
    <w:rsid w:val="00E4220E"/>
    <w:rsid w:val="00E55DE3"/>
    <w:rsid w:val="00E75F3D"/>
    <w:rsid w:val="00E96D5A"/>
    <w:rsid w:val="00EC7FE8"/>
    <w:rsid w:val="00EE1659"/>
    <w:rsid w:val="00EF4B43"/>
    <w:rsid w:val="00F05D63"/>
    <w:rsid w:val="00F471F1"/>
    <w:rsid w:val="00F52C21"/>
    <w:rsid w:val="00F72365"/>
    <w:rsid w:val="00F80D16"/>
    <w:rsid w:val="00FD2003"/>
    <w:rsid w:val="00FD3A98"/>
    <w:rsid w:val="00FD3E2B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0DEC19-92AE-488D-B0A0-92D5FD1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E8"/>
  </w:style>
  <w:style w:type="paragraph" w:styleId="Footer">
    <w:name w:val="footer"/>
    <w:basedOn w:val="Normal"/>
    <w:link w:val="FooterChar"/>
    <w:uiPriority w:val="99"/>
    <w:unhideWhenUsed/>
    <w:rsid w:val="0084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E8"/>
  </w:style>
  <w:style w:type="paragraph" w:styleId="BalloonText">
    <w:name w:val="Balloon Text"/>
    <w:basedOn w:val="Normal"/>
    <w:link w:val="BalloonTextChar"/>
    <w:uiPriority w:val="99"/>
    <w:semiHidden/>
    <w:unhideWhenUsed/>
    <w:rsid w:val="008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71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Enterprises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GMCSCC</dc:creator>
  <cp:keywords/>
  <dc:description/>
  <cp:lastModifiedBy>Bethan Weston</cp:lastModifiedBy>
  <cp:revision>2</cp:revision>
  <cp:lastPrinted>2016-01-11T12:14:00Z</cp:lastPrinted>
  <dcterms:created xsi:type="dcterms:W3CDTF">2017-07-12T08:43:00Z</dcterms:created>
  <dcterms:modified xsi:type="dcterms:W3CDTF">2017-07-12T08:43:00Z</dcterms:modified>
</cp:coreProperties>
</file>